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42" w:rsidRPr="00BE3869" w:rsidRDefault="00A17442" w:rsidP="00E54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="00301AA0" w:rsidRPr="00BE3869">
        <w:rPr>
          <w:rFonts w:ascii="Times New Roman" w:hAnsi="Times New Roman" w:cs="Times New Roman"/>
          <w:b/>
          <w:sz w:val="28"/>
          <w:szCs w:val="28"/>
        </w:rPr>
        <w:t>о результатах</w:t>
      </w:r>
      <w:r w:rsidRPr="00BE3869">
        <w:rPr>
          <w:rFonts w:ascii="Times New Roman" w:hAnsi="Times New Roman" w:cs="Times New Roman"/>
          <w:b/>
          <w:sz w:val="28"/>
          <w:szCs w:val="28"/>
        </w:rPr>
        <w:t xml:space="preserve"> ВПР</w:t>
      </w:r>
      <w:r w:rsidR="00301AA0" w:rsidRPr="00BE3869">
        <w:rPr>
          <w:rFonts w:ascii="Times New Roman" w:hAnsi="Times New Roman" w:cs="Times New Roman"/>
          <w:b/>
          <w:sz w:val="28"/>
          <w:szCs w:val="28"/>
        </w:rPr>
        <w:t xml:space="preserve">   по математике 5-9 классов </w:t>
      </w:r>
      <w:proofErr w:type="spellStart"/>
      <w:r w:rsidR="00301AA0" w:rsidRPr="00BE3869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="00301AA0" w:rsidRPr="00BE386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2020-2021 учебного года</w:t>
      </w:r>
    </w:p>
    <w:p w:rsidR="00301AA0" w:rsidRPr="00BE3869" w:rsidRDefault="00301AA0" w:rsidP="00E54D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442" w:rsidRPr="00BE3869" w:rsidRDefault="0003731E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i/>
          <w:sz w:val="28"/>
          <w:szCs w:val="28"/>
          <w:u w:val="single"/>
        </w:rPr>
      </w:pPr>
      <w:proofErr w:type="gramStart"/>
      <w:r w:rsidRPr="00BE3869">
        <w:rPr>
          <w:b/>
          <w:i/>
          <w:sz w:val="28"/>
          <w:szCs w:val="28"/>
          <w:u w:val="single"/>
        </w:rPr>
        <w:t>М</w:t>
      </w:r>
      <w:r w:rsidR="00E54D77" w:rsidRPr="00BE3869">
        <w:rPr>
          <w:b/>
          <w:i/>
          <w:sz w:val="28"/>
          <w:szCs w:val="28"/>
          <w:u w:val="single"/>
        </w:rPr>
        <w:t>атематик</w:t>
      </w:r>
      <w:proofErr w:type="gramEnd"/>
      <w:r w:rsidRPr="00BE3869">
        <w:rPr>
          <w:b/>
          <w:i/>
          <w:sz w:val="28"/>
          <w:szCs w:val="28"/>
          <w:u w:val="single"/>
        </w:rPr>
        <w:t xml:space="preserve"> </w:t>
      </w:r>
      <w:r w:rsidR="00E54D77" w:rsidRPr="00BE3869">
        <w:rPr>
          <w:b/>
          <w:i/>
          <w:sz w:val="28"/>
          <w:szCs w:val="28"/>
          <w:u w:val="single"/>
        </w:rPr>
        <w:t>а 5 класс</w:t>
      </w:r>
    </w:p>
    <w:p w:rsidR="00692A84" w:rsidRPr="00BE3869" w:rsidRDefault="0003731E" w:rsidP="00692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hAnsi="Times New Roman" w:cs="Times New Roman"/>
          <w:sz w:val="28"/>
          <w:szCs w:val="28"/>
        </w:rPr>
        <w:t xml:space="preserve">    </w:t>
      </w:r>
      <w:r w:rsidR="00692A84" w:rsidRPr="00BE3869">
        <w:rPr>
          <w:rFonts w:ascii="Times New Roman" w:hAnsi="Times New Roman" w:cs="Times New Roman"/>
          <w:sz w:val="28"/>
          <w:szCs w:val="28"/>
        </w:rPr>
        <w:t xml:space="preserve">По предмету математика 5 класс (по программе 4 класса) ВПР  выполняли - </w:t>
      </w:r>
      <w:r w:rsidR="00D07698" w:rsidRPr="00BE3869">
        <w:rPr>
          <w:rFonts w:ascii="Times New Roman" w:hAnsi="Times New Roman" w:cs="Times New Roman"/>
          <w:sz w:val="28"/>
          <w:szCs w:val="28"/>
        </w:rPr>
        <w:t>633</w:t>
      </w:r>
      <w:r w:rsidR="00692A84" w:rsidRPr="00BE386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07698" w:rsidRPr="00BE3869">
        <w:rPr>
          <w:rFonts w:ascii="Times New Roman" w:hAnsi="Times New Roman" w:cs="Times New Roman"/>
          <w:sz w:val="28"/>
          <w:szCs w:val="28"/>
        </w:rPr>
        <w:t>а</w:t>
      </w:r>
    </w:p>
    <w:p w:rsidR="00692A84" w:rsidRPr="00BE3869" w:rsidRDefault="00692A84" w:rsidP="000373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11</w:t>
      </w:r>
    </w:p>
    <w:p w:rsidR="00692A84" w:rsidRPr="00BE3869" w:rsidRDefault="00692A84" w:rsidP="000373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один урок (45 минут).</w:t>
      </w:r>
    </w:p>
    <w:p w:rsidR="00692A84" w:rsidRPr="00BE3869" w:rsidRDefault="00692A84" w:rsidP="000373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- 20.</w:t>
      </w:r>
    </w:p>
    <w:p w:rsidR="00692A84" w:rsidRPr="00BE3869" w:rsidRDefault="00692A84" w:rsidP="0003731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BE3869">
        <w:rPr>
          <w:rFonts w:ascii="Times New Roman" w:hAnsi="Times New Roman" w:cs="Times New Roman"/>
          <w:sz w:val="24"/>
          <w:szCs w:val="24"/>
          <w:u w:val="single"/>
        </w:rPr>
        <w:t>Работа по математике состояла из 11 заданий: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Определение площади и периметра фигуры. Изображение фигуры по клеточкам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692A84" w:rsidRPr="00BE3869" w:rsidRDefault="00692A84" w:rsidP="00692A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074086" w:rsidRPr="00BE3869" w:rsidRDefault="00074086" w:rsidP="00074086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4086" w:rsidRPr="00BE3869" w:rsidRDefault="00D62060" w:rsidP="000740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А</w:t>
      </w:r>
      <w:r w:rsidR="00074086" w:rsidRPr="00BE3869">
        <w:rPr>
          <w:rFonts w:ascii="Times New Roman" w:hAnsi="Times New Roman" w:cs="Times New Roman"/>
          <w:b/>
          <w:sz w:val="28"/>
          <w:szCs w:val="28"/>
        </w:rPr>
        <w:t xml:space="preserve">нализ результатов </w:t>
      </w:r>
      <w:proofErr w:type="spellStart"/>
      <w:r w:rsidR="00074086" w:rsidRPr="00BE3869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="00074086" w:rsidRPr="00BE3869">
        <w:rPr>
          <w:rFonts w:ascii="Times New Roman" w:hAnsi="Times New Roman" w:cs="Times New Roman"/>
          <w:b/>
          <w:sz w:val="28"/>
          <w:szCs w:val="28"/>
        </w:rPr>
        <w:t xml:space="preserve"> МР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4692"/>
        <w:gridCol w:w="1986"/>
        <w:gridCol w:w="1842"/>
      </w:tblGrid>
      <w:tr w:rsidR="00074086" w:rsidRPr="00BE3869" w:rsidTr="00074086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74086" w:rsidRPr="00BE3869" w:rsidTr="00074086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4086" w:rsidRPr="00BE3869" w:rsidTr="00074086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21,8</w:t>
            </w:r>
          </w:p>
        </w:tc>
      </w:tr>
      <w:tr w:rsidR="00074086" w:rsidRPr="00BE3869" w:rsidTr="00074086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59,56</w:t>
            </w:r>
          </w:p>
        </w:tc>
      </w:tr>
      <w:tr w:rsidR="00074086" w:rsidRPr="00BE3869" w:rsidTr="00074086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18,64</w:t>
            </w:r>
          </w:p>
        </w:tc>
      </w:tr>
      <w:tr w:rsidR="00074086" w:rsidRPr="00BE3869" w:rsidTr="00074086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074086" w:rsidRPr="00BE3869" w:rsidRDefault="00074086" w:rsidP="00D62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понизили  2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BE3869">
        <w:rPr>
          <w:rFonts w:ascii="Times New Roman" w:hAnsi="Times New Roman" w:cs="Times New Roman"/>
          <w:b/>
          <w:sz w:val="28"/>
          <w:szCs w:val="28"/>
        </w:rPr>
        <w:t>,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BE3869">
        <w:rPr>
          <w:rFonts w:ascii="Times New Roman" w:hAnsi="Times New Roman" w:cs="Times New Roman"/>
          <w:b/>
          <w:sz w:val="28"/>
          <w:szCs w:val="28"/>
        </w:rPr>
        <w:t xml:space="preserve">% </w:t>
      </w:r>
      <w:proofErr w:type="gramStart"/>
      <w:r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BE3869">
        <w:rPr>
          <w:rFonts w:ascii="Times New Roman" w:hAnsi="Times New Roman" w:cs="Times New Roman"/>
          <w:b/>
          <w:sz w:val="28"/>
          <w:szCs w:val="28"/>
        </w:rPr>
        <w:t>по РТ-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BE3869">
        <w:rPr>
          <w:rFonts w:ascii="Times New Roman" w:hAnsi="Times New Roman" w:cs="Times New Roman"/>
          <w:b/>
          <w:sz w:val="28"/>
          <w:szCs w:val="28"/>
        </w:rPr>
        <w:t>,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65</w:t>
      </w:r>
      <w:r w:rsidRPr="00BE3869">
        <w:rPr>
          <w:rFonts w:ascii="Times New Roman" w:hAnsi="Times New Roman" w:cs="Times New Roman"/>
          <w:b/>
          <w:sz w:val="28"/>
          <w:szCs w:val="28"/>
        </w:rPr>
        <w:t>%)</w:t>
      </w:r>
    </w:p>
    <w:p w:rsidR="00074086" w:rsidRPr="00BE3869" w:rsidRDefault="00074086" w:rsidP="00D62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повысили  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BE3869">
        <w:rPr>
          <w:rFonts w:ascii="Times New Roman" w:hAnsi="Times New Roman" w:cs="Times New Roman"/>
          <w:b/>
          <w:sz w:val="28"/>
          <w:szCs w:val="28"/>
        </w:rPr>
        <w:t>8,6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BE3869">
        <w:rPr>
          <w:rFonts w:ascii="Times New Roman" w:hAnsi="Times New Roman" w:cs="Times New Roman"/>
          <w:b/>
          <w:sz w:val="28"/>
          <w:szCs w:val="28"/>
        </w:rPr>
        <w:t>%(по РТ -1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BE3869">
        <w:rPr>
          <w:rFonts w:ascii="Times New Roman" w:hAnsi="Times New Roman" w:cs="Times New Roman"/>
          <w:b/>
          <w:sz w:val="28"/>
          <w:szCs w:val="28"/>
        </w:rPr>
        <w:t>,</w:t>
      </w:r>
      <w:r w:rsidRPr="00BE3869">
        <w:rPr>
          <w:rFonts w:ascii="Times New Roman" w:hAnsi="Times New Roman" w:cs="Times New Roman"/>
          <w:b/>
          <w:sz w:val="28"/>
          <w:szCs w:val="28"/>
          <w:lang w:val="en-US"/>
        </w:rPr>
        <w:t>97</w:t>
      </w:r>
      <w:r w:rsidRPr="00BE3869">
        <w:rPr>
          <w:rFonts w:ascii="Times New Roman" w:hAnsi="Times New Roman" w:cs="Times New Roman"/>
          <w:b/>
          <w:sz w:val="28"/>
          <w:szCs w:val="28"/>
        </w:rPr>
        <w:t>%)</w:t>
      </w:r>
    </w:p>
    <w:p w:rsidR="00074086" w:rsidRPr="00BE3869" w:rsidRDefault="00074086" w:rsidP="00D62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осталось на уровне 59,56%</w:t>
      </w:r>
      <w:proofErr w:type="gramStart"/>
      <w:r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BE3869">
        <w:rPr>
          <w:rFonts w:ascii="Times New Roman" w:hAnsi="Times New Roman" w:cs="Times New Roman"/>
          <w:b/>
          <w:sz w:val="28"/>
          <w:szCs w:val="28"/>
        </w:rPr>
        <w:t>по РТ -61,38%)</w:t>
      </w:r>
    </w:p>
    <w:p w:rsidR="00706D5F" w:rsidRPr="00BE3869" w:rsidRDefault="00706D5F" w:rsidP="00D62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086" w:rsidRPr="00BE3869" w:rsidRDefault="00074086" w:rsidP="000740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Процентное отношение отметок:</w:t>
      </w: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3236"/>
        <w:gridCol w:w="1153"/>
        <w:gridCol w:w="1369"/>
        <w:gridCol w:w="930"/>
        <w:gridCol w:w="930"/>
        <w:gridCol w:w="930"/>
        <w:gridCol w:w="930"/>
      </w:tblGrid>
      <w:tr w:rsidR="00074086" w:rsidRPr="00BE3869" w:rsidTr="00D62060">
        <w:trPr>
          <w:trHeight w:val="300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074086" w:rsidRPr="00BE3869" w:rsidTr="00D62060">
        <w:trPr>
          <w:trHeight w:val="300"/>
        </w:trPr>
        <w:tc>
          <w:tcPr>
            <w:tcW w:w="3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086" w:rsidRPr="00BE3869" w:rsidRDefault="00074086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23,19</w:t>
            </w:r>
          </w:p>
        </w:tc>
      </w:tr>
    </w:tbl>
    <w:p w:rsidR="00074086" w:rsidRPr="00BE3869" w:rsidRDefault="00D62060" w:rsidP="000740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086" w:rsidRPr="00BE3869">
        <w:rPr>
          <w:rFonts w:ascii="Times New Roman" w:hAnsi="Times New Roman" w:cs="Times New Roman"/>
          <w:sz w:val="28"/>
          <w:szCs w:val="28"/>
        </w:rPr>
        <w:t xml:space="preserve"> На «4»  и  «5» </w:t>
      </w:r>
      <w:r w:rsidR="00566FEC" w:rsidRPr="00BE3869">
        <w:rPr>
          <w:rFonts w:ascii="Times New Roman" w:hAnsi="Times New Roman" w:cs="Times New Roman"/>
          <w:sz w:val="28"/>
          <w:szCs w:val="28"/>
        </w:rPr>
        <w:t xml:space="preserve"> написали </w:t>
      </w:r>
      <w:r w:rsidR="00566FEC" w:rsidRPr="00BE3869">
        <w:rPr>
          <w:rFonts w:ascii="Times New Roman" w:hAnsi="Times New Roman" w:cs="Times New Roman"/>
          <w:b/>
          <w:sz w:val="28"/>
          <w:szCs w:val="28"/>
        </w:rPr>
        <w:t>69,88%</w:t>
      </w:r>
    </w:p>
    <w:tbl>
      <w:tblPr>
        <w:tblW w:w="9468" w:type="dxa"/>
        <w:tblInd w:w="93" w:type="dxa"/>
        <w:tblLook w:val="04A0" w:firstRow="1" w:lastRow="0" w:firstColumn="1" w:lastColumn="0" w:noHBand="0" w:noVBand="1"/>
      </w:tblPr>
      <w:tblGrid>
        <w:gridCol w:w="1885"/>
        <w:gridCol w:w="774"/>
        <w:gridCol w:w="137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807794" w:rsidRPr="00BE3869" w:rsidTr="00D62060">
        <w:trPr>
          <w:trHeight w:val="300"/>
        </w:trPr>
        <w:tc>
          <w:tcPr>
            <w:tcW w:w="18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Группы </w:t>
            </w: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Кол-</w:t>
            </w: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Кол-во </w:t>
            </w: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807794" w:rsidRPr="00BE3869" w:rsidTr="00D62060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</w:tr>
    </w:tbl>
    <w:p w:rsidR="00807794" w:rsidRPr="00BE3869" w:rsidRDefault="00807794" w:rsidP="000740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86" w:type="dxa"/>
        <w:tblInd w:w="93" w:type="dxa"/>
        <w:tblLook w:val="04A0" w:firstRow="1" w:lastRow="0" w:firstColumn="1" w:lastColumn="0" w:noHBand="0" w:noVBand="1"/>
      </w:tblPr>
      <w:tblGrid>
        <w:gridCol w:w="1885"/>
        <w:gridCol w:w="774"/>
        <w:gridCol w:w="1375"/>
        <w:gridCol w:w="494"/>
        <w:gridCol w:w="494"/>
        <w:gridCol w:w="494"/>
        <w:gridCol w:w="606"/>
        <w:gridCol w:w="494"/>
        <w:gridCol w:w="494"/>
        <w:gridCol w:w="494"/>
        <w:gridCol w:w="494"/>
        <w:gridCol w:w="494"/>
        <w:gridCol w:w="494"/>
      </w:tblGrid>
      <w:tr w:rsidR="00807794" w:rsidRPr="00BE3869" w:rsidTr="00D62060">
        <w:trPr>
          <w:trHeight w:val="300"/>
        </w:trPr>
        <w:tc>
          <w:tcPr>
            <w:tcW w:w="18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807794" w:rsidRPr="00BE3869" w:rsidTr="00D62060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794" w:rsidRPr="00BE3869" w:rsidRDefault="00807794" w:rsidP="0080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</w:tbl>
    <w:p w:rsidR="00807794" w:rsidRPr="00BE3869" w:rsidRDefault="00807794" w:rsidP="000740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731E" w:rsidRPr="00BE3869" w:rsidRDefault="0003731E" w:rsidP="00074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 xml:space="preserve">Не выполнивших ни одного задания  </w:t>
      </w:r>
      <w:proofErr w:type="gramStart"/>
      <w:r w:rsidRPr="00BE3869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BE3869">
        <w:rPr>
          <w:rFonts w:ascii="Times New Roman" w:hAnsi="Times New Roman" w:cs="Times New Roman"/>
          <w:sz w:val="28"/>
          <w:szCs w:val="28"/>
        </w:rPr>
        <w:t>ет, но набравших все  20 баллов – 0,5%</w:t>
      </w:r>
      <w:r w:rsidR="00D620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FEC" w:rsidRPr="00BE3869" w:rsidRDefault="00566FEC" w:rsidP="00566F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Достижение  планируемых результатов:</w:t>
      </w:r>
    </w:p>
    <w:tbl>
      <w:tblPr>
        <w:tblW w:w="96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72"/>
        <w:gridCol w:w="850"/>
        <w:gridCol w:w="1390"/>
      </w:tblGrid>
      <w:tr w:rsidR="00D62060" w:rsidRPr="00BE3869" w:rsidTr="00D62060">
        <w:trPr>
          <w:trHeight w:val="1200"/>
        </w:trPr>
        <w:tc>
          <w:tcPr>
            <w:tcW w:w="7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D62060" w:rsidRPr="00BE3869" w:rsidTr="00D62060">
        <w:trPr>
          <w:trHeight w:val="30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 уч.</w:t>
            </w:r>
          </w:p>
        </w:tc>
      </w:tr>
      <w:tr w:rsidR="00D62060" w:rsidRPr="00BE3869" w:rsidTr="00D62060">
        <w:trPr>
          <w:trHeight w:val="81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91,48</w:t>
            </w:r>
          </w:p>
        </w:tc>
      </w:tr>
      <w:tr w:rsidR="00D62060" w:rsidRPr="00BE3869" w:rsidTr="00D62060">
        <w:trPr>
          <w:trHeight w:val="1106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77,76</w:t>
            </w:r>
          </w:p>
        </w:tc>
      </w:tr>
      <w:tr w:rsidR="00D62060" w:rsidRPr="00BE3869" w:rsidTr="00D62060">
        <w:trPr>
          <w:trHeight w:val="838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75,55</w:t>
            </w:r>
          </w:p>
        </w:tc>
      </w:tr>
      <w:tr w:rsidR="00D62060" w:rsidRPr="00BE3869" w:rsidTr="00D62060">
        <w:trPr>
          <w:trHeight w:val="85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59,31</w:t>
            </w:r>
          </w:p>
        </w:tc>
      </w:tr>
      <w:tr w:rsidR="00D62060" w:rsidRPr="00BE3869" w:rsidTr="00D62060">
        <w:trPr>
          <w:trHeight w:val="55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65,46</w:t>
            </w:r>
          </w:p>
        </w:tc>
      </w:tr>
      <w:tr w:rsidR="00D62060" w:rsidRPr="00BE3869" w:rsidTr="00D62060">
        <w:trPr>
          <w:trHeight w:val="83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46,37</w:t>
            </w:r>
          </w:p>
        </w:tc>
      </w:tr>
      <w:tr w:rsidR="00D62060" w:rsidRPr="00BE3869" w:rsidTr="00D62060">
        <w:trPr>
          <w:trHeight w:val="57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89,43</w:t>
            </w:r>
          </w:p>
        </w:tc>
      </w:tr>
      <w:tr w:rsidR="00D62060" w:rsidRPr="00BE3869" w:rsidTr="00D62060">
        <w:trPr>
          <w:trHeight w:val="976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6.2.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81,55</w:t>
            </w:r>
          </w:p>
        </w:tc>
      </w:tr>
      <w:tr w:rsidR="00D62060" w:rsidRPr="00BE3869" w:rsidTr="00D62060">
        <w:trPr>
          <w:trHeight w:val="982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54,89</w:t>
            </w:r>
          </w:p>
        </w:tc>
      </w:tr>
      <w:tr w:rsidR="00D62060" w:rsidRPr="00BE3869" w:rsidTr="00D62060">
        <w:trPr>
          <w:trHeight w:val="727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44,48</w:t>
            </w:r>
          </w:p>
        </w:tc>
      </w:tr>
      <w:tr w:rsidR="00D62060" w:rsidRPr="00BE3869" w:rsidTr="00D62060">
        <w:trPr>
          <w:trHeight w:val="116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52,05</w:t>
            </w:r>
          </w:p>
        </w:tc>
      </w:tr>
      <w:tr w:rsidR="00D62060" w:rsidRPr="00BE3869" w:rsidTr="00D62060">
        <w:trPr>
          <w:trHeight w:val="1847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40,06</w:t>
            </w:r>
          </w:p>
        </w:tc>
      </w:tr>
      <w:tr w:rsidR="00D62060" w:rsidRPr="00BE3869" w:rsidTr="00D62060">
        <w:trPr>
          <w:trHeight w:val="599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Овладение основами логического и алгоритмического мышления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обирать, представлять, интерпретировать информацию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46,61</w:t>
            </w:r>
          </w:p>
        </w:tc>
      </w:tr>
      <w:tr w:rsidR="00D62060" w:rsidRPr="00BE3869" w:rsidTr="00D62060">
        <w:trPr>
          <w:trHeight w:val="56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68,69</w:t>
            </w:r>
          </w:p>
        </w:tc>
      </w:tr>
      <w:tr w:rsidR="00D62060" w:rsidRPr="00BE3869" w:rsidTr="00D62060">
        <w:trPr>
          <w:trHeight w:val="719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Овладение основами логического и алгоритмического мышления.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Решать задачи в 3–4 действия.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66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13,25</w:t>
            </w:r>
          </w:p>
        </w:tc>
      </w:tr>
    </w:tbl>
    <w:p w:rsidR="00E54D77" w:rsidRPr="00BE3869" w:rsidRDefault="00E54D77" w:rsidP="00692A8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/>
        </w:rPr>
      </w:pPr>
    </w:p>
    <w:p w:rsidR="00566FEC" w:rsidRPr="00BE3869" w:rsidRDefault="00566FEC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BE3869">
        <w:rPr>
          <w:b/>
        </w:rPr>
        <w:t xml:space="preserve">Выше  среднего </w:t>
      </w:r>
      <w:r w:rsidR="00D62060">
        <w:rPr>
          <w:b/>
        </w:rPr>
        <w:t xml:space="preserve"> </w:t>
      </w:r>
      <w:r w:rsidRPr="00BE3869">
        <w:rPr>
          <w:b/>
        </w:rPr>
        <w:t xml:space="preserve"> показали знания   в блоках:</w:t>
      </w:r>
    </w:p>
    <w:p w:rsidR="00566FEC" w:rsidRPr="00BE3869" w:rsidRDefault="00566FEC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Cs w:val="22"/>
        </w:rPr>
      </w:pPr>
      <w:r w:rsidRPr="00BE3869">
        <w:rPr>
          <w:color w:val="000000"/>
          <w:szCs w:val="22"/>
        </w:rPr>
        <w:t xml:space="preserve">-Развитие представлений о числе и числовых системах </w:t>
      </w:r>
      <w:proofErr w:type="gramStart"/>
      <w:r w:rsidRPr="00BE3869">
        <w:rPr>
          <w:color w:val="000000"/>
          <w:szCs w:val="22"/>
        </w:rPr>
        <w:t>от</w:t>
      </w:r>
      <w:proofErr w:type="gramEnd"/>
      <w:r w:rsidRPr="00BE3869">
        <w:rPr>
          <w:color w:val="000000"/>
          <w:szCs w:val="22"/>
        </w:rPr>
        <w:t xml:space="preserve"> натуральных до действительных чисел. Оперировать на базовом уровне понятием целое число(91,48%)</w:t>
      </w:r>
    </w:p>
    <w:p w:rsidR="00566FEC" w:rsidRPr="00BE3869" w:rsidRDefault="00566FEC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BE3869">
        <w:rPr>
          <w:b/>
          <w:bCs/>
          <w:color w:val="000000"/>
        </w:rPr>
        <w:t>-</w:t>
      </w:r>
      <w:r w:rsidRPr="00BE3869">
        <w:rPr>
          <w:color w:val="000000"/>
          <w:szCs w:val="22"/>
        </w:rPr>
        <w:t xml:space="preserve"> Умение пользоваться оценкой и прикидкой при практических расчетах. Оценивать размеры реальных объектов окружающего мира(65,46%)</w:t>
      </w:r>
    </w:p>
    <w:p w:rsidR="00566FEC" w:rsidRPr="00BE3869" w:rsidRDefault="00566FEC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66FEC" w:rsidRPr="00BE3869" w:rsidRDefault="00566FEC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BE3869">
        <w:rPr>
          <w:b/>
          <w:bCs/>
          <w:color w:val="000000"/>
        </w:rPr>
        <w:t>Низкие показатели в блоках:</w:t>
      </w:r>
    </w:p>
    <w:p w:rsidR="00566FEC" w:rsidRPr="00BE3869" w:rsidRDefault="00566FEC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BE3869">
        <w:rPr>
          <w:b/>
          <w:bCs/>
          <w:color w:val="000000"/>
        </w:rPr>
        <w:t>-</w:t>
      </w:r>
      <w:r w:rsidRPr="00BE3869">
        <w:rPr>
          <w:color w:val="000000"/>
          <w:szCs w:val="22"/>
        </w:rPr>
        <w:t xml:space="preserve"> Овладение основами логического и алгоритмического мышления. </w:t>
      </w:r>
      <w:r w:rsidRPr="00BE3869">
        <w:rPr>
          <w:color w:val="000000"/>
          <w:szCs w:val="22"/>
        </w:rPr>
        <w:br/>
        <w:t>Решать задачи в 3–4 действия.(13,25%)</w:t>
      </w:r>
    </w:p>
    <w:p w:rsidR="00566FEC" w:rsidRPr="00BE3869" w:rsidRDefault="00566FEC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b/>
          <w:bCs/>
          <w:color w:val="000000"/>
        </w:rPr>
        <w:t>Наиболее типичными ошибками в выполнении работы были следующие: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-решение текстовых задач;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BE3869">
        <w:rPr>
          <w:color w:val="000000"/>
        </w:rPr>
        <w:t>- чтение, запись и сравнение величин (масса, время, длина,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proofErr w:type="gramEnd"/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 слабое овладение основами логического и алгоритмического мышления;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 умение выполнять арифметические действия с числами и числовыми выражениями;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BE3869">
        <w:rPr>
          <w:color w:val="000000"/>
        </w:rPr>
        <w:t>- умение выполнять письменно действия с многозначными числами (сложение, вычитание, умножение и деление на однозначное, двузначное числа в пределах 10 000);</w:t>
      </w:r>
      <w:proofErr w:type="gramEnd"/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 выполнение заданий с использованием симметрии в пространстве.</w:t>
      </w:r>
    </w:p>
    <w:p w:rsidR="00706D5F" w:rsidRPr="00BE3869" w:rsidRDefault="00706D5F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A17442" w:rsidRPr="00D62060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2060">
        <w:rPr>
          <w:b/>
          <w:bCs/>
          <w:i/>
          <w:iCs/>
          <w:color w:val="000000"/>
          <w:sz w:val="28"/>
          <w:szCs w:val="28"/>
        </w:rPr>
        <w:t>Вывод</w:t>
      </w:r>
      <w:r w:rsidR="00D62060">
        <w:rPr>
          <w:b/>
          <w:bCs/>
          <w:i/>
          <w:iCs/>
          <w:color w:val="000000"/>
          <w:sz w:val="28"/>
          <w:szCs w:val="28"/>
        </w:rPr>
        <w:t>ы и рекомендации</w:t>
      </w:r>
      <w:r w:rsidRPr="00D62060">
        <w:rPr>
          <w:b/>
          <w:bCs/>
          <w:i/>
          <w:iCs/>
          <w:color w:val="000000"/>
          <w:sz w:val="28"/>
          <w:szCs w:val="28"/>
        </w:rPr>
        <w:t>: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Необходимо отрабатывать навыки таких умений, как: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 работать с учащимися над решением задач, связанных с умением записывать и сравнивать величины, используя основные единицы измерения величин и соотношения между ними; 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BE3869">
        <w:rPr>
          <w:color w:val="000000"/>
        </w:rPr>
        <w:t>- упражнять в выполнении письменных действий с многозначными числами (сложение, вычитание, умножение и деление на однозначное, двузначное числа в пределах 10 000);</w:t>
      </w:r>
      <w:proofErr w:type="gramEnd"/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 упражнять их в решении нестандартных задач, направленных на логическое мышление; 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 </w:t>
      </w:r>
    </w:p>
    <w:p w:rsidR="00A17442" w:rsidRPr="00BE3869" w:rsidRDefault="00A17442" w:rsidP="00A174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3869">
        <w:rPr>
          <w:color w:val="000000"/>
        </w:rPr>
        <w:t>- продолжить дополнительную работу с детьми, слабо выполнившими работу. </w:t>
      </w:r>
    </w:p>
    <w:p w:rsidR="00A17442" w:rsidRPr="00BE3869" w:rsidRDefault="00A17442">
      <w:pPr>
        <w:rPr>
          <w:rFonts w:ascii="Times New Roman" w:hAnsi="Times New Roman" w:cs="Times New Roman"/>
          <w:b/>
          <w:sz w:val="24"/>
          <w:szCs w:val="24"/>
        </w:rPr>
      </w:pPr>
    </w:p>
    <w:p w:rsidR="00E854CE" w:rsidRPr="00BE3869" w:rsidRDefault="00D6206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</w:t>
      </w:r>
      <w:r w:rsidR="00692A84" w:rsidRPr="00BE38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07794" w:rsidRPr="00BE386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82A53" w:rsidRPr="00BE3869">
        <w:rPr>
          <w:rFonts w:ascii="Times New Roman" w:hAnsi="Times New Roman" w:cs="Times New Roman"/>
          <w:b/>
          <w:sz w:val="28"/>
          <w:szCs w:val="28"/>
          <w:u w:val="single"/>
        </w:rPr>
        <w:t>атематика</w:t>
      </w:r>
      <w:r w:rsidR="00807794" w:rsidRPr="00BE38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2A53" w:rsidRPr="00BE3869">
        <w:rPr>
          <w:rFonts w:ascii="Times New Roman" w:hAnsi="Times New Roman" w:cs="Times New Roman"/>
          <w:b/>
          <w:sz w:val="28"/>
          <w:szCs w:val="28"/>
          <w:u w:val="single"/>
        </w:rPr>
        <w:t xml:space="preserve"> 6 класс</w:t>
      </w:r>
    </w:p>
    <w:p w:rsidR="00182A53" w:rsidRPr="00BE3869" w:rsidRDefault="008035DD" w:rsidP="003F6295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A53" w:rsidRPr="00BE3869">
        <w:rPr>
          <w:rFonts w:ascii="Times New Roman" w:hAnsi="Times New Roman" w:cs="Times New Roman"/>
          <w:sz w:val="28"/>
          <w:szCs w:val="28"/>
        </w:rPr>
        <w:t>По предмету математика 6 класс</w:t>
      </w:r>
      <w:r w:rsidR="00376E35" w:rsidRPr="00BE3869">
        <w:rPr>
          <w:rFonts w:ascii="Times New Roman" w:hAnsi="Times New Roman" w:cs="Times New Roman"/>
          <w:sz w:val="28"/>
          <w:szCs w:val="28"/>
        </w:rPr>
        <w:t xml:space="preserve"> </w:t>
      </w:r>
      <w:r w:rsidR="005A3B2F" w:rsidRPr="00BE3869">
        <w:rPr>
          <w:rFonts w:ascii="Times New Roman" w:hAnsi="Times New Roman" w:cs="Times New Roman"/>
          <w:sz w:val="28"/>
          <w:szCs w:val="28"/>
        </w:rPr>
        <w:t>(по программе 5 класса)</w:t>
      </w:r>
      <w:r w:rsidR="00182A53" w:rsidRPr="00BE3869">
        <w:rPr>
          <w:rFonts w:ascii="Times New Roman" w:hAnsi="Times New Roman" w:cs="Times New Roman"/>
          <w:sz w:val="28"/>
          <w:szCs w:val="28"/>
        </w:rPr>
        <w:t xml:space="preserve"> ВПР </w:t>
      </w:r>
      <w:r w:rsidR="005A3B2F" w:rsidRPr="00BE3869">
        <w:rPr>
          <w:rFonts w:ascii="Times New Roman" w:hAnsi="Times New Roman" w:cs="Times New Roman"/>
          <w:sz w:val="28"/>
          <w:szCs w:val="28"/>
        </w:rPr>
        <w:t xml:space="preserve"> </w:t>
      </w:r>
      <w:r w:rsidR="00182A53" w:rsidRPr="00BE3869">
        <w:rPr>
          <w:rFonts w:ascii="Times New Roman" w:hAnsi="Times New Roman" w:cs="Times New Roman"/>
          <w:sz w:val="28"/>
          <w:szCs w:val="28"/>
        </w:rPr>
        <w:t>выполняли</w:t>
      </w:r>
      <w:r w:rsidR="005A3B2F" w:rsidRPr="00BE3869">
        <w:rPr>
          <w:rFonts w:ascii="Times New Roman" w:hAnsi="Times New Roman" w:cs="Times New Roman"/>
          <w:sz w:val="28"/>
          <w:szCs w:val="28"/>
        </w:rPr>
        <w:t xml:space="preserve"> -557 человек</w:t>
      </w:r>
    </w:p>
    <w:p w:rsidR="00CE1306" w:rsidRPr="00BE3869" w:rsidRDefault="00CE1306" w:rsidP="008035D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86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заданий: 14</w:t>
      </w:r>
    </w:p>
    <w:p w:rsidR="00CE1306" w:rsidRPr="00BE3869" w:rsidRDefault="00CE1306" w:rsidP="008035D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86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выполнения: 60 минут</w:t>
      </w:r>
    </w:p>
    <w:p w:rsidR="00CE1306" w:rsidRPr="00BE3869" w:rsidRDefault="00CE1306" w:rsidP="008035D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869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балл, который можно получить за всю работу - 20.</w:t>
      </w:r>
    </w:p>
    <w:p w:rsidR="00CE1306" w:rsidRPr="00BE3869" w:rsidRDefault="00CE1306" w:rsidP="008035D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3869">
        <w:rPr>
          <w:rFonts w:ascii="Times New Roman" w:hAnsi="Times New Roman" w:cs="Times New Roman"/>
          <w:sz w:val="28"/>
          <w:szCs w:val="28"/>
          <w:u w:val="single"/>
        </w:rPr>
        <w:t>Работа состояла из 14 заданий: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Нахождение общего делителя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Сокращение дроби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Сравнение десятичных дробей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 xml:space="preserve">Задача на нахождение числа </w:t>
      </w:r>
      <w:proofErr w:type="gramStart"/>
      <w:r w:rsidRPr="00BE3869">
        <w:rPr>
          <w:rFonts w:ascii="Times New Roman" w:hAnsi="Times New Roman" w:cs="Times New Roman"/>
          <w:sz w:val="28"/>
          <w:szCs w:val="28"/>
        </w:rPr>
        <w:t>от части</w:t>
      </w:r>
      <w:proofErr w:type="gramEnd"/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Равенства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Задачи на движение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Решение задачи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Задача на проценты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Значение выражения (порядок действий)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Чтение таблиц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Чтение диаграмм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пространственных представлений</w:t>
      </w:r>
    </w:p>
    <w:p w:rsidR="00CE1306" w:rsidRPr="00BE3869" w:rsidRDefault="00CE1306" w:rsidP="00CE130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182A53" w:rsidRPr="00BE3869" w:rsidRDefault="00182A53" w:rsidP="008035DD">
      <w:pPr>
        <w:rPr>
          <w:rFonts w:ascii="Times New Roman" w:hAnsi="Times New Roman" w:cs="Times New Roman"/>
          <w:sz w:val="28"/>
          <w:szCs w:val="28"/>
        </w:rPr>
      </w:pPr>
    </w:p>
    <w:p w:rsidR="00AE22B3" w:rsidRPr="00BE3869" w:rsidRDefault="00376E35" w:rsidP="00CE1306">
      <w:pPr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E22B3" w:rsidRPr="00BE3869">
        <w:rPr>
          <w:rFonts w:ascii="Times New Roman" w:hAnsi="Times New Roman" w:cs="Times New Roman"/>
          <w:b/>
          <w:sz w:val="28"/>
          <w:szCs w:val="28"/>
        </w:rPr>
        <w:t xml:space="preserve">равнительный анализ результатов </w:t>
      </w:r>
      <w:proofErr w:type="spellStart"/>
      <w:r w:rsidR="00AE22B3" w:rsidRPr="00BE3869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="00AE22B3" w:rsidRPr="00BE3869">
        <w:rPr>
          <w:rFonts w:ascii="Times New Roman" w:hAnsi="Times New Roman" w:cs="Times New Roman"/>
          <w:b/>
          <w:sz w:val="28"/>
          <w:szCs w:val="28"/>
        </w:rPr>
        <w:t xml:space="preserve"> МР </w:t>
      </w:r>
      <w:r w:rsidR="00D620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7954" w:type="dxa"/>
        <w:tblInd w:w="93" w:type="dxa"/>
        <w:tblLook w:val="04A0" w:firstRow="1" w:lastRow="0" w:firstColumn="1" w:lastColumn="0" w:noHBand="0" w:noVBand="1"/>
      </w:tblPr>
      <w:tblGrid>
        <w:gridCol w:w="4977"/>
        <w:gridCol w:w="1559"/>
        <w:gridCol w:w="1418"/>
      </w:tblGrid>
      <w:tr w:rsidR="005A3B2F" w:rsidRPr="00BE3869" w:rsidTr="00C66480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5A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5A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5A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5A3B2F" w:rsidRPr="00BE3869" w:rsidTr="00C66480">
        <w:trPr>
          <w:trHeight w:val="39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A3B2F" w:rsidRPr="00BE3869" w:rsidTr="00C66480">
        <w:trPr>
          <w:trHeight w:val="34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27,29</w:t>
            </w:r>
          </w:p>
        </w:tc>
      </w:tr>
      <w:tr w:rsidR="005A3B2F" w:rsidRPr="00BE3869" w:rsidTr="00C66480">
        <w:trPr>
          <w:trHeight w:val="27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64,09</w:t>
            </w:r>
          </w:p>
        </w:tc>
      </w:tr>
      <w:tr w:rsidR="005A3B2F" w:rsidRPr="00BE3869" w:rsidTr="00C66480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</w:tr>
      <w:tr w:rsidR="005A3B2F" w:rsidRPr="00BE3869" w:rsidTr="00C6648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B2F" w:rsidRPr="00BE3869" w:rsidRDefault="005A3B2F" w:rsidP="00C66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5A3B2F" w:rsidRPr="00BE3869" w:rsidRDefault="005A3B2F" w:rsidP="00C664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E22B3" w:rsidRPr="00BE3869" w:rsidRDefault="00AE22B3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понизили </w:t>
      </w:r>
      <w:r w:rsidR="005A3B2F" w:rsidRPr="00BE3869">
        <w:rPr>
          <w:rFonts w:ascii="Times New Roman" w:hAnsi="Times New Roman" w:cs="Times New Roman"/>
          <w:b/>
          <w:sz w:val="28"/>
          <w:szCs w:val="28"/>
        </w:rPr>
        <w:t xml:space="preserve"> 27,29</w:t>
      </w:r>
      <w:r w:rsidR="004617EA" w:rsidRPr="00BE3869">
        <w:rPr>
          <w:rFonts w:ascii="Times New Roman" w:hAnsi="Times New Roman" w:cs="Times New Roman"/>
          <w:b/>
          <w:sz w:val="28"/>
          <w:szCs w:val="28"/>
        </w:rPr>
        <w:t>%</w:t>
      </w:r>
      <w:r w:rsidR="00964BBB" w:rsidRPr="00BE38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64BBB"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964BBB" w:rsidRPr="00BE3869">
        <w:rPr>
          <w:rFonts w:ascii="Times New Roman" w:hAnsi="Times New Roman" w:cs="Times New Roman"/>
          <w:b/>
          <w:sz w:val="28"/>
          <w:szCs w:val="28"/>
        </w:rPr>
        <w:t>по РТ-36,21%)</w:t>
      </w:r>
    </w:p>
    <w:p w:rsidR="00AE22B3" w:rsidRPr="00BE3869" w:rsidRDefault="00AE22B3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повысили</w:t>
      </w:r>
      <w:r w:rsidR="004617EA" w:rsidRPr="00BE3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B2F" w:rsidRPr="00BE3869">
        <w:rPr>
          <w:rFonts w:ascii="Times New Roman" w:hAnsi="Times New Roman" w:cs="Times New Roman"/>
          <w:b/>
          <w:sz w:val="28"/>
          <w:szCs w:val="28"/>
        </w:rPr>
        <w:t xml:space="preserve"> 8,62</w:t>
      </w:r>
      <w:r w:rsidR="004617EA" w:rsidRPr="00BE3869">
        <w:rPr>
          <w:rFonts w:ascii="Times New Roman" w:hAnsi="Times New Roman" w:cs="Times New Roman"/>
          <w:b/>
          <w:sz w:val="28"/>
          <w:szCs w:val="28"/>
        </w:rPr>
        <w:t>%</w:t>
      </w:r>
      <w:r w:rsidR="00964BBB" w:rsidRPr="00BE3869">
        <w:rPr>
          <w:rFonts w:ascii="Times New Roman" w:hAnsi="Times New Roman" w:cs="Times New Roman"/>
          <w:b/>
          <w:sz w:val="28"/>
          <w:szCs w:val="28"/>
        </w:rPr>
        <w:t>(по РТ -10,21%)</w:t>
      </w:r>
    </w:p>
    <w:p w:rsidR="00AE22B3" w:rsidRPr="00BE3869" w:rsidRDefault="00AE22B3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</w:t>
      </w:r>
      <w:r w:rsidR="004617EA" w:rsidRPr="00BE3869">
        <w:rPr>
          <w:rFonts w:ascii="Times New Roman" w:hAnsi="Times New Roman" w:cs="Times New Roman"/>
          <w:b/>
          <w:sz w:val="28"/>
          <w:szCs w:val="28"/>
        </w:rPr>
        <w:t xml:space="preserve"> осталось на уровне </w:t>
      </w:r>
      <w:r w:rsidR="005A3B2F" w:rsidRPr="00BE3869">
        <w:rPr>
          <w:rFonts w:ascii="Times New Roman" w:hAnsi="Times New Roman" w:cs="Times New Roman"/>
          <w:b/>
          <w:sz w:val="28"/>
          <w:szCs w:val="28"/>
        </w:rPr>
        <w:t>64,09</w:t>
      </w:r>
      <w:r w:rsidR="004617EA" w:rsidRPr="00BE3869">
        <w:rPr>
          <w:rFonts w:ascii="Times New Roman" w:hAnsi="Times New Roman" w:cs="Times New Roman"/>
          <w:b/>
          <w:sz w:val="28"/>
          <w:szCs w:val="28"/>
        </w:rPr>
        <w:t>%</w:t>
      </w:r>
      <w:proofErr w:type="gramStart"/>
      <w:r w:rsidR="00964BBB"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964BBB" w:rsidRPr="00BE3869">
        <w:rPr>
          <w:rFonts w:ascii="Times New Roman" w:hAnsi="Times New Roman" w:cs="Times New Roman"/>
          <w:b/>
          <w:sz w:val="28"/>
          <w:szCs w:val="28"/>
        </w:rPr>
        <w:t>по РТ -53,58%)</w:t>
      </w:r>
    </w:p>
    <w:p w:rsidR="00074086" w:rsidRPr="00BE3869" w:rsidRDefault="00074086" w:rsidP="00AE2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Процентное отношение отметок:</w:t>
      </w: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3360"/>
        <w:gridCol w:w="1617"/>
        <w:gridCol w:w="1134"/>
        <w:gridCol w:w="850"/>
        <w:gridCol w:w="992"/>
        <w:gridCol w:w="1147"/>
      </w:tblGrid>
      <w:tr w:rsidR="00752511" w:rsidRPr="00BE3869" w:rsidTr="00ED473A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752511" w:rsidRPr="00BE3869" w:rsidTr="00ED473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42,37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511" w:rsidRPr="00BE3869" w:rsidRDefault="00752511" w:rsidP="00074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13,11</w:t>
            </w:r>
          </w:p>
        </w:tc>
      </w:tr>
    </w:tbl>
    <w:p w:rsidR="00752511" w:rsidRPr="00BE3869" w:rsidRDefault="00752511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2511" w:rsidRPr="00BE3869" w:rsidRDefault="00752511" w:rsidP="00AE2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Количество неудовлетворительных результатов</w:t>
      </w:r>
      <w:r w:rsidR="0040717C" w:rsidRPr="00BE3869">
        <w:rPr>
          <w:rFonts w:ascii="Times New Roman" w:hAnsi="Times New Roman" w:cs="Times New Roman"/>
          <w:sz w:val="28"/>
          <w:szCs w:val="28"/>
        </w:rPr>
        <w:t xml:space="preserve"> в среднем вдвое меньше, чем по РТ. На «4» и «5» написали 55,48 % выполнявших работу.</w:t>
      </w:r>
    </w:p>
    <w:p w:rsidR="00AE22B3" w:rsidRPr="00BE3869" w:rsidRDefault="00692A84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Д</w:t>
      </w:r>
      <w:r w:rsidR="00AE22B3" w:rsidRPr="00BE3869">
        <w:rPr>
          <w:rFonts w:ascii="Times New Roman" w:hAnsi="Times New Roman" w:cs="Times New Roman"/>
          <w:b/>
          <w:sz w:val="28"/>
          <w:szCs w:val="28"/>
        </w:rPr>
        <w:t>остижение</w:t>
      </w:r>
      <w:r w:rsidRPr="00BE3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2B3" w:rsidRPr="00BE3869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результатов:</w:t>
      </w:r>
    </w:p>
    <w:tbl>
      <w:tblPr>
        <w:tblW w:w="101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655"/>
        <w:gridCol w:w="718"/>
        <w:gridCol w:w="1806"/>
      </w:tblGrid>
      <w:tr w:rsidR="00D62060" w:rsidRPr="00BE3869" w:rsidTr="00D62060">
        <w:trPr>
          <w:trHeight w:val="1200"/>
        </w:trPr>
        <w:tc>
          <w:tcPr>
            <w:tcW w:w="76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</w:tr>
      <w:tr w:rsidR="00D62060" w:rsidRPr="00BE3869" w:rsidTr="00D62060">
        <w:trPr>
          <w:trHeight w:val="30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 уч.</w:t>
            </w:r>
          </w:p>
        </w:tc>
      </w:tr>
      <w:tr w:rsidR="00D62060" w:rsidRPr="00BE3869" w:rsidTr="00D62060">
        <w:trPr>
          <w:trHeight w:val="657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67,32</w:t>
            </w:r>
          </w:p>
        </w:tc>
      </w:tr>
      <w:tr w:rsidR="00D62060" w:rsidRPr="00BE3869" w:rsidTr="00D62060">
        <w:trPr>
          <w:trHeight w:val="739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62,48</w:t>
            </w:r>
          </w:p>
        </w:tc>
      </w:tr>
      <w:tr w:rsidR="00D62060" w:rsidRPr="00BE3869" w:rsidTr="00D62060">
        <w:trPr>
          <w:trHeight w:val="835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67,32</w:t>
            </w:r>
          </w:p>
        </w:tc>
      </w:tr>
      <w:tr w:rsidR="00D62060" w:rsidRPr="00BE3869" w:rsidTr="00D62060">
        <w:trPr>
          <w:trHeight w:val="833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49,91</w:t>
            </w:r>
          </w:p>
        </w:tc>
      </w:tr>
      <w:tr w:rsidR="00D62060" w:rsidRPr="00BE3869" w:rsidTr="00D62060">
        <w:trPr>
          <w:trHeight w:val="689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77,74</w:t>
            </w:r>
          </w:p>
        </w:tc>
      </w:tr>
      <w:tr w:rsidR="00D62060" w:rsidRPr="00BE3869" w:rsidTr="00D62060">
        <w:trPr>
          <w:trHeight w:val="1210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46,59</w:t>
            </w:r>
          </w:p>
        </w:tc>
      </w:tr>
      <w:tr w:rsidR="00D62060" w:rsidRPr="00BE3869" w:rsidTr="00D62060">
        <w:trPr>
          <w:trHeight w:val="556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57,09</w:t>
            </w:r>
          </w:p>
        </w:tc>
      </w:tr>
      <w:tr w:rsidR="00D62060" w:rsidRPr="00BE3869" w:rsidTr="00D62060">
        <w:trPr>
          <w:trHeight w:val="1123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46,68</w:t>
            </w:r>
          </w:p>
        </w:tc>
      </w:tr>
      <w:tr w:rsidR="00D62060" w:rsidRPr="00BE3869" w:rsidTr="00D62060">
        <w:trPr>
          <w:trHeight w:val="1140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64,09</w:t>
            </w:r>
          </w:p>
        </w:tc>
      </w:tr>
      <w:tr w:rsidR="00D62060" w:rsidRPr="00BE3869" w:rsidTr="00D62060">
        <w:trPr>
          <w:trHeight w:val="831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46,41</w:t>
            </w:r>
          </w:p>
        </w:tc>
      </w:tr>
      <w:tr w:rsidR="00D62060" w:rsidRPr="00BE3869" w:rsidTr="00D62060">
        <w:trPr>
          <w:trHeight w:val="842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81,69</w:t>
            </w:r>
          </w:p>
        </w:tc>
      </w:tr>
      <w:tr w:rsidR="00D62060" w:rsidRPr="00BE3869" w:rsidTr="00D62060">
        <w:trPr>
          <w:trHeight w:val="1280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</w:tr>
      <w:tr w:rsidR="00D62060" w:rsidRPr="00BE3869" w:rsidTr="00D62060">
        <w:trPr>
          <w:trHeight w:val="689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49,73</w:t>
            </w:r>
          </w:p>
        </w:tc>
      </w:tr>
      <w:tr w:rsidR="00D62060" w:rsidRPr="00BE3869" w:rsidTr="00D62060">
        <w:trPr>
          <w:trHeight w:val="628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12.2.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 реальной жизни.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42,73</w:t>
            </w:r>
          </w:p>
        </w:tc>
      </w:tr>
      <w:tr w:rsidR="00D62060" w:rsidRPr="00BE3869" w:rsidTr="00D62060">
        <w:trPr>
          <w:trHeight w:val="286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 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27,47</w:t>
            </w:r>
          </w:p>
        </w:tc>
      </w:tr>
      <w:tr w:rsidR="00D62060" w:rsidRPr="00BE3869" w:rsidTr="00D62060">
        <w:trPr>
          <w:trHeight w:val="709"/>
        </w:trPr>
        <w:tc>
          <w:tcPr>
            <w:tcW w:w="7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182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11,85</w:t>
            </w:r>
          </w:p>
        </w:tc>
      </w:tr>
    </w:tbl>
    <w:p w:rsidR="00C70C44" w:rsidRPr="00BE3869" w:rsidRDefault="00C70C44" w:rsidP="00AE22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869">
        <w:rPr>
          <w:rFonts w:ascii="Times New Roman" w:hAnsi="Times New Roman" w:cs="Times New Roman"/>
          <w:sz w:val="28"/>
          <w:szCs w:val="28"/>
        </w:rPr>
        <w:t xml:space="preserve"> </w:t>
      </w:r>
      <w:r w:rsidR="00566FEC" w:rsidRPr="00BE3869">
        <w:rPr>
          <w:rFonts w:ascii="Times New Roman" w:hAnsi="Times New Roman" w:cs="Times New Roman"/>
          <w:b/>
          <w:sz w:val="24"/>
          <w:szCs w:val="24"/>
        </w:rPr>
        <w:t>В</w:t>
      </w:r>
      <w:r w:rsidRPr="00BE3869">
        <w:rPr>
          <w:rFonts w:ascii="Times New Roman" w:hAnsi="Times New Roman" w:cs="Times New Roman"/>
          <w:b/>
          <w:sz w:val="24"/>
          <w:szCs w:val="24"/>
        </w:rPr>
        <w:t>ыше</w:t>
      </w:r>
      <w:r w:rsidR="00566FEC" w:rsidRPr="00BE3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869">
        <w:rPr>
          <w:rFonts w:ascii="Times New Roman" w:hAnsi="Times New Roman" w:cs="Times New Roman"/>
          <w:b/>
          <w:sz w:val="24"/>
          <w:szCs w:val="24"/>
        </w:rPr>
        <w:t xml:space="preserve"> среднего </w:t>
      </w:r>
      <w:r w:rsidR="00D620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D34" w:rsidRPr="00BE3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869">
        <w:rPr>
          <w:rFonts w:ascii="Times New Roman" w:hAnsi="Times New Roman" w:cs="Times New Roman"/>
          <w:b/>
          <w:sz w:val="24"/>
          <w:szCs w:val="24"/>
        </w:rPr>
        <w:t xml:space="preserve">показали знания </w:t>
      </w:r>
      <w:r w:rsidR="00543D34" w:rsidRPr="00BE3869">
        <w:rPr>
          <w:rFonts w:ascii="Times New Roman" w:hAnsi="Times New Roman" w:cs="Times New Roman"/>
          <w:b/>
          <w:sz w:val="24"/>
          <w:szCs w:val="24"/>
        </w:rPr>
        <w:t xml:space="preserve">  в блоках:</w:t>
      </w:r>
    </w:p>
    <w:p w:rsidR="00543D34" w:rsidRPr="00BE3869" w:rsidRDefault="00543D34" w:rsidP="00AE22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-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представлений о числе и числовых системах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Оперировать на базовом уровне понятием «натуральное число».</w:t>
      </w:r>
      <w:r w:rsidRPr="00BE3869">
        <w:rPr>
          <w:rFonts w:ascii="Times New Roman" w:hAnsi="Times New Roman" w:cs="Times New Roman"/>
          <w:sz w:val="24"/>
          <w:szCs w:val="24"/>
        </w:rPr>
        <w:t xml:space="preserve"> (67,32%)</w:t>
      </w:r>
    </w:p>
    <w:p w:rsidR="00543D34" w:rsidRPr="00BE3869" w:rsidRDefault="00543D34" w:rsidP="00AE22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hAnsi="Times New Roman" w:cs="Times New Roman"/>
          <w:sz w:val="24"/>
          <w:szCs w:val="24"/>
        </w:rPr>
        <w:t>-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представлений о числе и числовых системах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Оперировать на базовом уровне понятием «обыкновенная дробь».(62,48%)</w:t>
      </w:r>
    </w:p>
    <w:p w:rsidR="00543D34" w:rsidRPr="00BE3869" w:rsidRDefault="00543D34" w:rsidP="00AE22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явлений(78,1%)</w:t>
      </w:r>
    </w:p>
    <w:p w:rsidR="00543D34" w:rsidRPr="00BE3869" w:rsidRDefault="00543D34" w:rsidP="00AE22B3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E3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Низкие показатели обучающихся  в блоках:</w:t>
      </w:r>
      <w:proofErr w:type="gramEnd"/>
    </w:p>
    <w:p w:rsidR="00543D34" w:rsidRPr="00BE3869" w:rsidRDefault="00543D34" w:rsidP="00AE22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пространственных представлений. Оперировать на базовом уровне понятиями: «прямоугольный параллелепипед», «куб», «шар»(27,47%)</w:t>
      </w:r>
    </w:p>
    <w:p w:rsidR="00692A84" w:rsidRPr="00BE3869" w:rsidRDefault="00543D34" w:rsidP="00AE22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трудности(11,85%)</w:t>
      </w:r>
    </w:p>
    <w:p w:rsidR="004617EA" w:rsidRPr="00BE3869" w:rsidRDefault="004617EA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распределение первичных баллов по заданиям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1745"/>
        <w:gridCol w:w="768"/>
        <w:gridCol w:w="1373"/>
        <w:gridCol w:w="581"/>
        <w:gridCol w:w="565"/>
        <w:gridCol w:w="492"/>
        <w:gridCol w:w="492"/>
        <w:gridCol w:w="492"/>
        <w:gridCol w:w="492"/>
        <w:gridCol w:w="492"/>
        <w:gridCol w:w="603"/>
        <w:gridCol w:w="492"/>
        <w:gridCol w:w="492"/>
        <w:gridCol w:w="492"/>
      </w:tblGrid>
      <w:tr w:rsidR="00DB05C2" w:rsidRPr="00BE3869" w:rsidTr="00D62060">
        <w:trPr>
          <w:trHeight w:val="300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B05C2" w:rsidRPr="00BE3869" w:rsidTr="00D62060">
        <w:trPr>
          <w:trHeight w:val="300"/>
        </w:trPr>
        <w:tc>
          <w:tcPr>
            <w:tcW w:w="1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</w:tbl>
    <w:p w:rsidR="00DB05C2" w:rsidRPr="00BE3869" w:rsidRDefault="00DB05C2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1" w:type="dxa"/>
        <w:tblInd w:w="93" w:type="dxa"/>
        <w:tblLook w:val="04A0" w:firstRow="1" w:lastRow="0" w:firstColumn="1" w:lastColumn="0" w:noHBand="0" w:noVBand="1"/>
      </w:tblPr>
      <w:tblGrid>
        <w:gridCol w:w="1758"/>
        <w:gridCol w:w="774"/>
        <w:gridCol w:w="1375"/>
        <w:gridCol w:w="606"/>
        <w:gridCol w:w="606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DB05C2" w:rsidRPr="00BE3869" w:rsidTr="00D62060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DB05C2" w:rsidRPr="00BE3869" w:rsidTr="00D62060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05C2" w:rsidRPr="00BE3869" w:rsidRDefault="00DB05C2" w:rsidP="00DB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</w:tbl>
    <w:p w:rsidR="00AE22B3" w:rsidRPr="00BE3869" w:rsidRDefault="00880C24" w:rsidP="00AE2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AE22B3" w:rsidRPr="00BE3869">
        <w:rPr>
          <w:rFonts w:ascii="Times New Roman" w:hAnsi="Times New Roman" w:cs="Times New Roman"/>
          <w:sz w:val="28"/>
          <w:szCs w:val="28"/>
        </w:rPr>
        <w:t xml:space="preserve">- </w:t>
      </w:r>
      <w:r w:rsidRPr="00BE3869">
        <w:rPr>
          <w:rFonts w:ascii="Times New Roman" w:hAnsi="Times New Roman" w:cs="Times New Roman"/>
          <w:sz w:val="28"/>
          <w:szCs w:val="28"/>
        </w:rPr>
        <w:t xml:space="preserve"> в итоге по району </w:t>
      </w:r>
      <w:r w:rsidR="001D5307" w:rsidRPr="00BE3869">
        <w:rPr>
          <w:rFonts w:ascii="Times New Roman" w:hAnsi="Times New Roman" w:cs="Times New Roman"/>
          <w:sz w:val="28"/>
          <w:szCs w:val="28"/>
        </w:rPr>
        <w:t xml:space="preserve">получивших 0 баллов нет, </w:t>
      </w:r>
      <w:proofErr w:type="gramStart"/>
      <w:r w:rsidR="008035DD" w:rsidRPr="00BE3869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="008035DD" w:rsidRPr="00BE3869">
        <w:rPr>
          <w:rFonts w:ascii="Times New Roman" w:hAnsi="Times New Roman" w:cs="Times New Roman"/>
          <w:sz w:val="28"/>
          <w:szCs w:val="28"/>
        </w:rPr>
        <w:t xml:space="preserve"> </w:t>
      </w:r>
      <w:r w:rsidR="001D5307" w:rsidRPr="00BE3869">
        <w:rPr>
          <w:rFonts w:ascii="Times New Roman" w:hAnsi="Times New Roman" w:cs="Times New Roman"/>
          <w:sz w:val="28"/>
          <w:szCs w:val="28"/>
        </w:rPr>
        <w:t>выполнивших на 20 баллов</w:t>
      </w:r>
      <w:r w:rsidR="008035DD" w:rsidRPr="00BE3869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1D5307" w:rsidRPr="00BE3869">
        <w:rPr>
          <w:rFonts w:ascii="Times New Roman" w:hAnsi="Times New Roman" w:cs="Times New Roman"/>
          <w:sz w:val="28"/>
          <w:szCs w:val="28"/>
        </w:rPr>
        <w:t xml:space="preserve"> 0,2% </w:t>
      </w:r>
      <w:r w:rsidR="00D620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6D5F" w:rsidRPr="00BE3869" w:rsidRDefault="00ED473A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Вывод:</w:t>
      </w:r>
      <w:r w:rsidRPr="00BE38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 н</w:t>
      </w:r>
      <w:r w:rsidRPr="00BE38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ахождение общего делителя; сокращение дробей; задача на нахождение числа от части; задачи на движение; чтение пи анализ таблиц; геометрические построения; пространственные представления; проверка логического мышления</w:t>
      </w:r>
      <w:r w:rsidR="00706D5F" w:rsidRPr="00BE3869">
        <w:rPr>
          <w:rFonts w:ascii="Times New Roman" w:hAnsi="Times New Roman" w:cs="Times New Roman"/>
          <w:b/>
          <w:sz w:val="28"/>
          <w:szCs w:val="28"/>
        </w:rPr>
        <w:t>.</w:t>
      </w:r>
    </w:p>
    <w:p w:rsidR="00D62060" w:rsidRDefault="00D62060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5DD" w:rsidRPr="00BE3869" w:rsidRDefault="00D62060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8035DD" w:rsidRPr="00BE3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A84" w:rsidRPr="00BE3869"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  <w:r w:rsidR="008035DD" w:rsidRPr="00BE3869">
        <w:rPr>
          <w:rFonts w:ascii="Times New Roman" w:hAnsi="Times New Roman" w:cs="Times New Roman"/>
          <w:b/>
          <w:sz w:val="28"/>
          <w:szCs w:val="28"/>
          <w:u w:val="single"/>
        </w:rPr>
        <w:t xml:space="preserve"> 7 класс</w:t>
      </w:r>
    </w:p>
    <w:p w:rsidR="005F2B58" w:rsidRPr="00BE3869" w:rsidRDefault="007D297D" w:rsidP="00706D5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 xml:space="preserve">По предмету математика 7 класс (по программе 6 класса) ВПР  выполняли -  </w:t>
      </w:r>
      <w:r w:rsidR="00706D5F" w:rsidRPr="00BE3869">
        <w:rPr>
          <w:rFonts w:ascii="Times New Roman" w:hAnsi="Times New Roman" w:cs="Times New Roman"/>
          <w:sz w:val="28"/>
          <w:szCs w:val="28"/>
        </w:rPr>
        <w:t xml:space="preserve">552 </w:t>
      </w:r>
      <w:r w:rsidRPr="00BE3869">
        <w:rPr>
          <w:rFonts w:ascii="Times New Roman" w:hAnsi="Times New Roman" w:cs="Times New Roman"/>
          <w:sz w:val="28"/>
          <w:szCs w:val="28"/>
        </w:rPr>
        <w:t>человек</w:t>
      </w:r>
      <w:r w:rsidR="00706D5F" w:rsidRPr="00BE3869">
        <w:rPr>
          <w:rFonts w:ascii="Times New Roman" w:hAnsi="Times New Roman" w:cs="Times New Roman"/>
          <w:sz w:val="28"/>
          <w:szCs w:val="28"/>
        </w:rPr>
        <w:t>а</w:t>
      </w:r>
    </w:p>
    <w:p w:rsidR="008035DD" w:rsidRPr="00BE3869" w:rsidRDefault="008035DD" w:rsidP="008035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14</w:t>
      </w:r>
    </w:p>
    <w:p w:rsidR="008035DD" w:rsidRPr="00BE3869" w:rsidRDefault="008035DD" w:rsidP="008035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60 минут</w:t>
      </w:r>
    </w:p>
    <w:p w:rsidR="008035DD" w:rsidRPr="00BE3869" w:rsidRDefault="008035DD" w:rsidP="008035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- 16.</w:t>
      </w:r>
    </w:p>
    <w:p w:rsidR="008035DD" w:rsidRPr="00BE3869" w:rsidRDefault="008035DD" w:rsidP="008035D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869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часть числа и число по его части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десятичная дробь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мира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числа 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значение арифметического выражения с обыкновенными дробями и смешанными числами, содержащего скобки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подмножество в простейших ситуациях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содержания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8035DD" w:rsidRPr="00BE3869" w:rsidRDefault="008035DD" w:rsidP="008035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5F2B58" w:rsidRPr="00BE3869" w:rsidRDefault="005F2B58" w:rsidP="005F2B5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2B58" w:rsidRPr="00BE3869" w:rsidRDefault="00D62060" w:rsidP="005F2B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А</w:t>
      </w:r>
      <w:r w:rsidR="005F2B58" w:rsidRPr="00BE3869">
        <w:rPr>
          <w:rFonts w:ascii="Times New Roman" w:hAnsi="Times New Roman" w:cs="Times New Roman"/>
          <w:b/>
          <w:sz w:val="28"/>
          <w:szCs w:val="28"/>
        </w:rPr>
        <w:t xml:space="preserve">нализ результатов </w:t>
      </w:r>
      <w:proofErr w:type="spellStart"/>
      <w:r w:rsidR="005F2B58" w:rsidRPr="00BE3869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="005F2B58" w:rsidRPr="00BE3869">
        <w:rPr>
          <w:rFonts w:ascii="Times New Roman" w:hAnsi="Times New Roman" w:cs="Times New Roman"/>
          <w:b/>
          <w:sz w:val="28"/>
          <w:szCs w:val="28"/>
        </w:rPr>
        <w:t xml:space="preserve"> МР с результатами РТ, РФ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4692"/>
        <w:gridCol w:w="2127"/>
        <w:gridCol w:w="2127"/>
      </w:tblGrid>
      <w:tr w:rsidR="005F2B58" w:rsidRPr="00BE3869" w:rsidTr="005F2B58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5F2B58" w:rsidRPr="00BE3869" w:rsidTr="005F2B58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2B58" w:rsidRPr="00BE3869" w:rsidTr="005F2B58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30,98</w:t>
            </w:r>
          </w:p>
        </w:tc>
      </w:tr>
      <w:tr w:rsidR="005F2B58" w:rsidRPr="00BE3869" w:rsidTr="005F2B58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64,86</w:t>
            </w:r>
          </w:p>
        </w:tc>
      </w:tr>
      <w:tr w:rsidR="005F2B58" w:rsidRPr="00BE3869" w:rsidTr="005F2B58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</w:tr>
      <w:tr w:rsidR="005F2B58" w:rsidRPr="00BE3869" w:rsidTr="005F2B58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6B2EA6" w:rsidRPr="00BE3869" w:rsidRDefault="006B2EA6" w:rsidP="006B2E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понизили  - 30,98% </w:t>
      </w:r>
      <w:r w:rsidR="00D620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2EA6" w:rsidRPr="00BE3869" w:rsidRDefault="006B2EA6" w:rsidP="006B2E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повысили -  4,17%</w:t>
      </w:r>
      <w:r w:rsidR="00D620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B2EA6" w:rsidRPr="00BE3869" w:rsidRDefault="006B2EA6" w:rsidP="006B2E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осталось на уровне  -64,86%</w:t>
      </w:r>
      <w:r w:rsidR="00D6206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5F2B58" w:rsidRPr="00BE3869" w:rsidRDefault="00D62060" w:rsidP="005F2B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2B58" w:rsidRPr="00BE3869">
        <w:rPr>
          <w:rFonts w:ascii="Times New Roman" w:hAnsi="Times New Roman" w:cs="Times New Roman"/>
          <w:sz w:val="28"/>
          <w:szCs w:val="28"/>
        </w:rPr>
        <w:t>Процентное отношение отметок:</w:t>
      </w:r>
    </w:p>
    <w:tbl>
      <w:tblPr>
        <w:tblW w:w="8958" w:type="dxa"/>
        <w:tblInd w:w="93" w:type="dxa"/>
        <w:tblLook w:val="04A0" w:firstRow="1" w:lastRow="0" w:firstColumn="1" w:lastColumn="0" w:noHBand="0" w:noVBand="1"/>
      </w:tblPr>
      <w:tblGrid>
        <w:gridCol w:w="2283"/>
        <w:gridCol w:w="1134"/>
        <w:gridCol w:w="1701"/>
        <w:gridCol w:w="960"/>
        <w:gridCol w:w="960"/>
        <w:gridCol w:w="960"/>
        <w:gridCol w:w="960"/>
      </w:tblGrid>
      <w:tr w:rsidR="005F2B58" w:rsidRPr="00BE3869" w:rsidTr="005F2B58">
        <w:trPr>
          <w:trHeight w:val="300"/>
        </w:trPr>
        <w:tc>
          <w:tcPr>
            <w:tcW w:w="22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F2B58" w:rsidRPr="00BE3869" w:rsidTr="005F2B58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</w:tr>
    </w:tbl>
    <w:p w:rsidR="008035DD" w:rsidRPr="00BE3869" w:rsidRDefault="008035DD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B58" w:rsidRPr="00BE3869" w:rsidRDefault="00D62060" w:rsidP="00D620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5F2B58" w:rsidRPr="00BE3869">
        <w:rPr>
          <w:rFonts w:ascii="Times New Roman" w:hAnsi="Times New Roman" w:cs="Times New Roman"/>
          <w:b/>
          <w:sz w:val="28"/>
          <w:szCs w:val="28"/>
        </w:rPr>
        <w:t>Достижение  планируемых результатов:</w:t>
      </w:r>
    </w:p>
    <w:tbl>
      <w:tblPr>
        <w:tblW w:w="10264" w:type="dxa"/>
        <w:tblInd w:w="-601" w:type="dxa"/>
        <w:tblLook w:val="04A0" w:firstRow="1" w:lastRow="0" w:firstColumn="1" w:lastColumn="0" w:noHBand="0" w:noVBand="1"/>
      </w:tblPr>
      <w:tblGrid>
        <w:gridCol w:w="7372"/>
        <w:gridCol w:w="1134"/>
        <w:gridCol w:w="1758"/>
      </w:tblGrid>
      <w:tr w:rsidR="00D62060" w:rsidRPr="00BE3869" w:rsidTr="00D62060">
        <w:trPr>
          <w:trHeight w:val="1200"/>
        </w:trPr>
        <w:tc>
          <w:tcPr>
            <w:tcW w:w="7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</w:tr>
      <w:tr w:rsidR="00D62060" w:rsidRPr="00BE3869" w:rsidTr="00D62060">
        <w:trPr>
          <w:trHeight w:val="30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 уч.</w:t>
            </w:r>
          </w:p>
        </w:tc>
      </w:tr>
      <w:tr w:rsidR="00D62060" w:rsidRPr="00BE3869" w:rsidTr="00305302">
        <w:trPr>
          <w:trHeight w:val="79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83,51</w:t>
            </w:r>
          </w:p>
        </w:tc>
      </w:tr>
      <w:tr w:rsidR="00D62060" w:rsidRPr="00BE3869" w:rsidTr="00305302">
        <w:trPr>
          <w:trHeight w:val="72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78,8</w:t>
            </w:r>
          </w:p>
        </w:tc>
      </w:tr>
      <w:tr w:rsidR="00D62060" w:rsidRPr="00BE3869" w:rsidTr="00305302">
        <w:trPr>
          <w:trHeight w:val="789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60,14</w:t>
            </w:r>
          </w:p>
        </w:tc>
      </w:tr>
      <w:tr w:rsidR="00D62060" w:rsidRPr="00BE3869" w:rsidTr="00305302">
        <w:trPr>
          <w:trHeight w:val="70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78,62</w:t>
            </w:r>
          </w:p>
        </w:tc>
      </w:tr>
      <w:tr w:rsidR="00D62060" w:rsidRPr="00BE3869" w:rsidTr="00305302">
        <w:trPr>
          <w:trHeight w:val="499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79,89</w:t>
            </w:r>
          </w:p>
        </w:tc>
      </w:tr>
      <w:tr w:rsidR="00D62060" w:rsidRPr="00BE3869" w:rsidTr="00305302">
        <w:trPr>
          <w:trHeight w:val="1272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84,78</w:t>
            </w:r>
          </w:p>
        </w:tc>
      </w:tr>
      <w:tr w:rsidR="00D62060" w:rsidRPr="00BE3869" w:rsidTr="00305302">
        <w:trPr>
          <w:trHeight w:val="397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44,57</w:t>
            </w:r>
          </w:p>
        </w:tc>
      </w:tr>
      <w:tr w:rsidR="00D62060" w:rsidRPr="00BE3869" w:rsidTr="00305302">
        <w:trPr>
          <w:trHeight w:val="556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Развитие представлений о числе и числовых системах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69,2</w:t>
            </w:r>
          </w:p>
        </w:tc>
      </w:tr>
      <w:tr w:rsidR="00D62060" w:rsidRPr="00BE3869" w:rsidTr="00305302">
        <w:trPr>
          <w:trHeight w:val="982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38,32</w:t>
            </w:r>
          </w:p>
        </w:tc>
      </w:tr>
      <w:tr w:rsidR="00D62060" w:rsidRPr="00BE3869" w:rsidTr="00305302">
        <w:trPr>
          <w:trHeight w:val="683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72,28</w:t>
            </w:r>
          </w:p>
        </w:tc>
      </w:tr>
      <w:tr w:rsidR="00D62060" w:rsidRPr="00BE3869" w:rsidTr="00305302">
        <w:trPr>
          <w:trHeight w:val="1332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45,56</w:t>
            </w:r>
          </w:p>
        </w:tc>
      </w:tr>
      <w:tr w:rsidR="00D62060" w:rsidRPr="00BE3869" w:rsidTr="00305302">
        <w:trPr>
          <w:trHeight w:val="1677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49,82</w:t>
            </w:r>
          </w:p>
        </w:tc>
      </w:tr>
      <w:tr w:rsidR="00D62060" w:rsidRPr="00BE3869" w:rsidTr="00D62060">
        <w:trPr>
          <w:trHeight w:val="41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060" w:rsidRPr="00BE3869" w:rsidRDefault="00D62060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11,78</w:t>
            </w:r>
          </w:p>
        </w:tc>
      </w:tr>
    </w:tbl>
    <w:p w:rsidR="005F2B58" w:rsidRPr="00BE3869" w:rsidRDefault="005F2B58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B58" w:rsidRPr="00BE3869" w:rsidRDefault="005F2B58" w:rsidP="005F2B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869">
        <w:rPr>
          <w:rFonts w:ascii="Times New Roman" w:hAnsi="Times New Roman" w:cs="Times New Roman"/>
          <w:b/>
          <w:sz w:val="24"/>
          <w:szCs w:val="24"/>
        </w:rPr>
        <w:t xml:space="preserve">  Выше  среднего </w:t>
      </w:r>
      <w:r w:rsidR="00D620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869">
        <w:rPr>
          <w:rFonts w:ascii="Times New Roman" w:hAnsi="Times New Roman" w:cs="Times New Roman"/>
          <w:b/>
          <w:sz w:val="24"/>
          <w:szCs w:val="24"/>
        </w:rPr>
        <w:t xml:space="preserve"> показали знания   в блоках:</w:t>
      </w:r>
    </w:p>
    <w:p w:rsidR="00C66480" w:rsidRPr="00BE3869" w:rsidRDefault="00C66480" w:rsidP="005F2B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8"/>
          <w:szCs w:val="28"/>
        </w:rPr>
        <w:t>-</w:t>
      </w: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представлений о числе и числовых системах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Оперировать на базовом уровне понятием целое число(83,51%)</w:t>
      </w:r>
    </w:p>
    <w:p w:rsidR="00C66480" w:rsidRPr="00BE3869" w:rsidRDefault="00C66480" w:rsidP="005F2B5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hAnsi="Times New Roman" w:cs="Times New Roman"/>
          <w:sz w:val="24"/>
          <w:szCs w:val="24"/>
        </w:rPr>
        <w:t>-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представлений о числе и числовых системах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Оперировать на базовом уровне понятием обыкновенная дробь, смешанное число(78,8%)</w:t>
      </w:r>
    </w:p>
    <w:p w:rsidR="00C66480" w:rsidRPr="00BE3869" w:rsidRDefault="00C66480" w:rsidP="005F2B5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представлений о числе и числовых системах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Решать задачи на нахождение части числа и числа по его части(60,14%)</w:t>
      </w:r>
    </w:p>
    <w:p w:rsidR="00C66480" w:rsidRPr="00BE3869" w:rsidRDefault="00C66480" w:rsidP="005F2B5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представлений о числе и числовых системах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Оперировать на базовом уровне понятием десятичная дробь</w:t>
      </w:r>
      <w:r w:rsidR="00D17389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(78,82%)</w:t>
      </w:r>
    </w:p>
    <w:p w:rsidR="00C66480" w:rsidRPr="00BE3869" w:rsidRDefault="00C66480" w:rsidP="005F2B5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оценкой и прикидкой при практических расчетах. Оценивать размеры реальных объектов окружающего мира</w:t>
      </w:r>
      <w:r w:rsidR="00D17389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(79,89%)</w:t>
      </w:r>
    </w:p>
    <w:p w:rsidR="00D17389" w:rsidRPr="00BE3869" w:rsidRDefault="00D17389" w:rsidP="005F2B5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явлений(84,78%)</w:t>
      </w:r>
    </w:p>
    <w:p w:rsidR="00D17389" w:rsidRPr="00BE3869" w:rsidRDefault="00D17389" w:rsidP="005F2B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-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ситуациях(72,28%)</w:t>
      </w:r>
    </w:p>
    <w:p w:rsidR="005F2B58" w:rsidRPr="00BE3869" w:rsidRDefault="005F2B58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b/>
          <w:sz w:val="24"/>
          <w:szCs w:val="24"/>
        </w:rPr>
        <w:t>Низкие показатели в блоках:</w:t>
      </w:r>
    </w:p>
    <w:p w:rsidR="005F2B58" w:rsidRPr="00BE3869" w:rsidRDefault="00D17389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вычислений(38,32%)</w:t>
      </w:r>
    </w:p>
    <w:p w:rsidR="00D17389" w:rsidRPr="00BE3869" w:rsidRDefault="00D17389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трудности(11,78%)</w:t>
      </w:r>
    </w:p>
    <w:p w:rsidR="00D17389" w:rsidRPr="00BE3869" w:rsidRDefault="00D17389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B58" w:rsidRPr="00BE3869" w:rsidRDefault="005F2B58" w:rsidP="005F2B5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распределение первичных баллов по заданиям </w:t>
      </w: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1758"/>
        <w:gridCol w:w="865"/>
        <w:gridCol w:w="1375"/>
        <w:gridCol w:w="494"/>
        <w:gridCol w:w="494"/>
        <w:gridCol w:w="494"/>
        <w:gridCol w:w="494"/>
        <w:gridCol w:w="494"/>
        <w:gridCol w:w="494"/>
        <w:gridCol w:w="606"/>
        <w:gridCol w:w="606"/>
        <w:gridCol w:w="606"/>
        <w:gridCol w:w="494"/>
        <w:gridCol w:w="606"/>
      </w:tblGrid>
      <w:tr w:rsidR="005F2B58" w:rsidRPr="00BE3869" w:rsidTr="00305302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5F2B58" w:rsidRPr="00BE3869" w:rsidTr="00305302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2B58" w:rsidRPr="00BE3869" w:rsidRDefault="005F2B58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</w:tbl>
    <w:p w:rsidR="005F2B58" w:rsidRPr="00BE3869" w:rsidRDefault="005F2B58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962" w:type="dxa"/>
        <w:tblInd w:w="93" w:type="dxa"/>
        <w:tblLook w:val="04A0" w:firstRow="1" w:lastRow="0" w:firstColumn="1" w:lastColumn="0" w:noHBand="0" w:noVBand="1"/>
      </w:tblPr>
      <w:tblGrid>
        <w:gridCol w:w="1758"/>
        <w:gridCol w:w="865"/>
        <w:gridCol w:w="1375"/>
        <w:gridCol w:w="494"/>
        <w:gridCol w:w="494"/>
        <w:gridCol w:w="494"/>
        <w:gridCol w:w="494"/>
        <w:gridCol w:w="494"/>
        <w:gridCol w:w="494"/>
      </w:tblGrid>
      <w:tr w:rsidR="00E677F1" w:rsidRPr="00BE3869" w:rsidTr="00305302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E677F1" w:rsidRPr="00BE3869" w:rsidTr="00305302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7F1" w:rsidRPr="00BE3869" w:rsidRDefault="00E677F1" w:rsidP="005F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</w:tbl>
    <w:p w:rsidR="005F2B58" w:rsidRPr="00BE3869" w:rsidRDefault="005F2B58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7389" w:rsidRPr="00BE3869" w:rsidRDefault="00305302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389" w:rsidRPr="00BE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35DD" w:rsidRPr="00BE3869" w:rsidRDefault="008035DD" w:rsidP="00803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8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BE38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 решение выражений с отрицательными числами, находить обыкновенную дробь, находить часть от целого числа и число по его части; </w:t>
      </w:r>
      <w:proofErr w:type="gramStart"/>
      <w:r w:rsidRPr="00BE38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выражений с десятичными дробями, чтение таблиц, диаграмм, знать понятие модуль числа, </w:t>
      </w:r>
      <w:r w:rsidRPr="00BE3869">
        <w:rPr>
          <w:rFonts w:ascii="Times New Roman" w:eastAsia="Times New Roman" w:hAnsi="Times New Roman" w:cs="Times New Roman"/>
          <w:sz w:val="24"/>
          <w:szCs w:val="24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построений, задание повышенного уровня сложности и направлено</w:t>
      </w:r>
      <w:proofErr w:type="gramEnd"/>
      <w:r w:rsidRPr="00BE3869">
        <w:rPr>
          <w:rFonts w:ascii="Times New Roman" w:eastAsia="Times New Roman" w:hAnsi="Times New Roman" w:cs="Times New Roman"/>
          <w:sz w:val="24"/>
          <w:szCs w:val="24"/>
        </w:rPr>
        <w:t xml:space="preserve"> на проверку логического мышления, умения проводить математические рассуждения</w:t>
      </w:r>
    </w:p>
    <w:p w:rsidR="008035DD" w:rsidRPr="00BE3869" w:rsidRDefault="008035DD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5DD" w:rsidRPr="00305302" w:rsidRDefault="00305302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53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</w:t>
      </w:r>
      <w:r w:rsidR="00692A84" w:rsidRPr="00305302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Математика </w:t>
      </w:r>
      <w:r w:rsidR="008035DD" w:rsidRPr="00305302">
        <w:rPr>
          <w:rFonts w:ascii="Times New Roman" w:hAnsi="Times New Roman" w:cs="Times New Roman"/>
          <w:b/>
          <w:sz w:val="28"/>
          <w:szCs w:val="28"/>
          <w:u w:val="single"/>
        </w:rPr>
        <w:t xml:space="preserve"> 8 класс</w:t>
      </w:r>
    </w:p>
    <w:p w:rsidR="00706D5F" w:rsidRPr="00BE3869" w:rsidRDefault="00706D5F" w:rsidP="00706D5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По предмету математика 8 класс (по программе 7 класса) ВПР  выполняли -  455 человек</w:t>
      </w:r>
    </w:p>
    <w:p w:rsidR="008035DD" w:rsidRPr="00BE3869" w:rsidRDefault="008035DD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16</w:t>
      </w:r>
    </w:p>
    <w:p w:rsidR="008035DD" w:rsidRPr="00BE3869" w:rsidRDefault="008035DD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</w:t>
      </w:r>
    </w:p>
    <w:p w:rsidR="008035DD" w:rsidRPr="00BE3869" w:rsidRDefault="008035DD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- 19.</w:t>
      </w:r>
    </w:p>
    <w:p w:rsidR="00706D5F" w:rsidRPr="00BE3869" w:rsidRDefault="00706D5F" w:rsidP="00803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035DD" w:rsidRPr="00BE3869" w:rsidRDefault="008035DD" w:rsidP="00803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869">
        <w:rPr>
          <w:rFonts w:ascii="Times New Roman" w:hAnsi="Times New Roman" w:cs="Times New Roman"/>
          <w:sz w:val="24"/>
          <w:szCs w:val="24"/>
          <w:u w:val="single"/>
        </w:rPr>
        <w:t>Работа состояла из 16 заданий: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69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B747D7" w:rsidRPr="00BE3869" w:rsidRDefault="00B747D7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D5F" w:rsidRPr="00BE3869" w:rsidRDefault="00305302" w:rsidP="00B747D7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А</w:t>
      </w:r>
      <w:r w:rsidR="00B747D7" w:rsidRPr="00BE3869">
        <w:rPr>
          <w:rFonts w:ascii="Times New Roman" w:hAnsi="Times New Roman" w:cs="Times New Roman"/>
          <w:b/>
          <w:sz w:val="28"/>
          <w:szCs w:val="28"/>
        </w:rPr>
        <w:t xml:space="preserve">нализ результатов </w:t>
      </w:r>
      <w:proofErr w:type="spellStart"/>
      <w:r w:rsidR="00B747D7" w:rsidRPr="00BE3869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="00B747D7" w:rsidRPr="00BE3869">
        <w:rPr>
          <w:rFonts w:ascii="Times New Roman" w:hAnsi="Times New Roman" w:cs="Times New Roman"/>
          <w:b/>
          <w:sz w:val="28"/>
          <w:szCs w:val="28"/>
        </w:rPr>
        <w:t xml:space="preserve"> МР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8096" w:type="dxa"/>
        <w:tblInd w:w="93" w:type="dxa"/>
        <w:tblLook w:val="04A0" w:firstRow="1" w:lastRow="0" w:firstColumn="1" w:lastColumn="0" w:noHBand="0" w:noVBand="1"/>
      </w:tblPr>
      <w:tblGrid>
        <w:gridCol w:w="5260"/>
        <w:gridCol w:w="1844"/>
        <w:gridCol w:w="992"/>
      </w:tblGrid>
      <w:tr w:rsidR="007400C7" w:rsidRPr="00BE3869" w:rsidTr="007400C7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7400C7" w:rsidRPr="00BE3869" w:rsidTr="007400C7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0C7" w:rsidRPr="00BE3869" w:rsidTr="007400C7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23,96</w:t>
            </w:r>
          </w:p>
        </w:tc>
      </w:tr>
      <w:tr w:rsidR="007400C7" w:rsidRPr="00BE3869" w:rsidTr="007400C7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69,67</w:t>
            </w:r>
          </w:p>
        </w:tc>
      </w:tr>
      <w:tr w:rsidR="007400C7" w:rsidRPr="00BE3869" w:rsidTr="007400C7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6,37</w:t>
            </w:r>
          </w:p>
        </w:tc>
      </w:tr>
      <w:tr w:rsidR="007400C7" w:rsidRPr="00BE3869" w:rsidTr="007400C7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8035DD" w:rsidRPr="00BE3869" w:rsidRDefault="008035DD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2EA6" w:rsidRPr="00BE3869" w:rsidRDefault="006B2EA6" w:rsidP="00305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понизили  23,96% </w:t>
      </w:r>
      <w:proofErr w:type="gramStart"/>
      <w:r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BE3869">
        <w:rPr>
          <w:rFonts w:ascii="Times New Roman" w:hAnsi="Times New Roman" w:cs="Times New Roman"/>
          <w:b/>
          <w:sz w:val="28"/>
          <w:szCs w:val="28"/>
        </w:rPr>
        <w:t>по РТ-33,13%)</w:t>
      </w:r>
    </w:p>
    <w:p w:rsidR="006B2EA6" w:rsidRPr="00BE3869" w:rsidRDefault="006B2EA6" w:rsidP="00305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повысили  6,37%(по РТ -7,73%)</w:t>
      </w:r>
    </w:p>
    <w:p w:rsidR="006B2EA6" w:rsidRPr="00BE3869" w:rsidRDefault="006B2EA6" w:rsidP="00305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осталось на уровне 69,67%</w:t>
      </w:r>
      <w:proofErr w:type="gramStart"/>
      <w:r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BE3869">
        <w:rPr>
          <w:rFonts w:ascii="Times New Roman" w:hAnsi="Times New Roman" w:cs="Times New Roman"/>
          <w:b/>
          <w:sz w:val="28"/>
          <w:szCs w:val="28"/>
        </w:rPr>
        <w:t>по РТ -59,14%)</w:t>
      </w:r>
    </w:p>
    <w:p w:rsidR="006B2EA6" w:rsidRPr="00BE3869" w:rsidRDefault="006B2EA6" w:rsidP="006B2E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>Процентное отношение отметок: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2992"/>
        <w:gridCol w:w="992"/>
        <w:gridCol w:w="1418"/>
        <w:gridCol w:w="850"/>
        <w:gridCol w:w="993"/>
        <w:gridCol w:w="850"/>
        <w:gridCol w:w="851"/>
      </w:tblGrid>
      <w:tr w:rsidR="007400C7" w:rsidRPr="00BE3869" w:rsidTr="006B2EA6">
        <w:trPr>
          <w:trHeight w:val="300"/>
        </w:trPr>
        <w:tc>
          <w:tcPr>
            <w:tcW w:w="2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7400C7" w:rsidRPr="00BE3869" w:rsidTr="006B2EA6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9,01</w:t>
            </w:r>
          </w:p>
        </w:tc>
      </w:tr>
    </w:tbl>
    <w:p w:rsidR="007400C7" w:rsidRPr="00BE3869" w:rsidRDefault="007400C7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6295" w:rsidRPr="00BE3869" w:rsidRDefault="00305302" w:rsidP="00BE38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3869" w:rsidRPr="00BE3869">
        <w:rPr>
          <w:rFonts w:ascii="Times New Roman" w:hAnsi="Times New Roman" w:cs="Times New Roman"/>
          <w:b/>
          <w:sz w:val="28"/>
          <w:szCs w:val="28"/>
        </w:rPr>
        <w:t>Достижение  планируемых результатов:</w:t>
      </w:r>
    </w:p>
    <w:tbl>
      <w:tblPr>
        <w:tblW w:w="9747" w:type="dxa"/>
        <w:tblInd w:w="-601" w:type="dxa"/>
        <w:tblLook w:val="04A0" w:firstRow="1" w:lastRow="0" w:firstColumn="1" w:lastColumn="0" w:noHBand="0" w:noVBand="1"/>
      </w:tblPr>
      <w:tblGrid>
        <w:gridCol w:w="7230"/>
        <w:gridCol w:w="759"/>
        <w:gridCol w:w="1758"/>
      </w:tblGrid>
      <w:tr w:rsidR="00305302" w:rsidRPr="00BE3869" w:rsidTr="00305302">
        <w:trPr>
          <w:trHeight w:val="1200"/>
        </w:trPr>
        <w:tc>
          <w:tcPr>
            <w:tcW w:w="72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</w:tr>
      <w:tr w:rsidR="00305302" w:rsidRPr="00BE3869" w:rsidTr="00305302">
        <w:trPr>
          <w:trHeight w:val="3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 уч.</w:t>
            </w:r>
          </w:p>
        </w:tc>
      </w:tr>
      <w:tr w:rsidR="00305302" w:rsidRPr="00BE3869" w:rsidTr="00305302">
        <w:trPr>
          <w:trHeight w:val="833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</w:tr>
      <w:tr w:rsidR="00305302" w:rsidRPr="00BE3869" w:rsidTr="00305302">
        <w:trPr>
          <w:trHeight w:val="698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Развитие представлений о числе и числовых системах от натуральных до действительных чисел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перировать на базовом уровне понятием «десятичная дробь»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87,91</w:t>
            </w:r>
          </w:p>
        </w:tc>
      </w:tr>
      <w:tr w:rsidR="00305302" w:rsidRPr="00BE3869" w:rsidTr="00305302">
        <w:trPr>
          <w:trHeight w:val="1265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Умение извлекать информацию, представленную в таблицах, на диаграммах, графиках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83,52</w:t>
            </w:r>
          </w:p>
        </w:tc>
      </w:tr>
      <w:tr w:rsidR="00305302" w:rsidRPr="00BE3869" w:rsidTr="00305302">
        <w:trPr>
          <w:trHeight w:val="1158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73,63</w:t>
            </w:r>
          </w:p>
        </w:tc>
      </w:tr>
      <w:tr w:rsidR="00305302" w:rsidRPr="00BE3869" w:rsidTr="00305302">
        <w:trPr>
          <w:trHeight w:val="1415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80,44</w:t>
            </w:r>
          </w:p>
        </w:tc>
      </w:tr>
      <w:tr w:rsidR="00305302" w:rsidRPr="00BE3869" w:rsidTr="00305302">
        <w:trPr>
          <w:trHeight w:val="841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Умение анализировать, извлекать необходимую информацию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</w:tr>
      <w:tr w:rsidR="00305302" w:rsidRPr="00BE3869" w:rsidTr="00305302">
        <w:trPr>
          <w:trHeight w:val="1277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Умение извлекать информацию, представленную в таблицах, на диаграммах, графиках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66,59</w:t>
            </w:r>
          </w:p>
        </w:tc>
      </w:tr>
      <w:tr w:rsidR="00305302" w:rsidRPr="00BE3869" w:rsidTr="00305302">
        <w:trPr>
          <w:trHeight w:val="875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троить график линейной функции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38,68</w:t>
            </w:r>
          </w:p>
        </w:tc>
      </w:tr>
      <w:tr w:rsidR="00305302" w:rsidRPr="00BE3869" w:rsidTr="00305302">
        <w:trPr>
          <w:trHeight w:val="1412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Овладение приёмами решения уравнений, систем уравнений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77,36</w:t>
            </w:r>
          </w:p>
        </w:tc>
      </w:tr>
      <w:tr w:rsidR="00305302" w:rsidRPr="00BE3869" w:rsidTr="00305302">
        <w:trPr>
          <w:trHeight w:val="1120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34,29</w:t>
            </w:r>
          </w:p>
        </w:tc>
      </w:tr>
      <w:tr w:rsidR="00305302" w:rsidRPr="00BE3869" w:rsidTr="00305302">
        <w:trPr>
          <w:trHeight w:val="840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Овладение символьным языком алгебры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49,67</w:t>
            </w:r>
          </w:p>
        </w:tc>
      </w:tr>
      <w:tr w:rsidR="00305302" w:rsidRPr="00BE3869" w:rsidTr="00305302">
        <w:trPr>
          <w:trHeight w:val="813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 Развитие представлений о числе и числовых системах от натуральных до действительных чисел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47,36</w:t>
            </w:r>
          </w:p>
        </w:tc>
      </w:tr>
      <w:tr w:rsidR="00305302" w:rsidRPr="00BE3869" w:rsidTr="00305302">
        <w:trPr>
          <w:trHeight w:val="1265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62,42</w:t>
            </w:r>
          </w:p>
        </w:tc>
      </w:tr>
      <w:tr w:rsidR="00305302" w:rsidRPr="00BE3869" w:rsidTr="00305302">
        <w:trPr>
          <w:trHeight w:val="1549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29,67</w:t>
            </w:r>
          </w:p>
        </w:tc>
      </w:tr>
      <w:tr w:rsidR="00305302" w:rsidRPr="00BE3869" w:rsidTr="00305302">
        <w:trPr>
          <w:trHeight w:val="1190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57,14</w:t>
            </w:r>
          </w:p>
        </w:tc>
      </w:tr>
      <w:tr w:rsidR="00305302" w:rsidRPr="00BE3869" w:rsidTr="00305302">
        <w:trPr>
          <w:trHeight w:val="1478"/>
        </w:trPr>
        <w:tc>
          <w:tcPr>
            <w:tcW w:w="7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5302" w:rsidRPr="00BE3869" w:rsidRDefault="00305302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15,38</w:t>
            </w:r>
          </w:p>
        </w:tc>
      </w:tr>
    </w:tbl>
    <w:p w:rsidR="007400C7" w:rsidRPr="00BE3869" w:rsidRDefault="007400C7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26E0" w:rsidRPr="00BE3869" w:rsidRDefault="005726E0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hAnsi="Times New Roman" w:cs="Times New Roman"/>
          <w:b/>
          <w:sz w:val="24"/>
          <w:szCs w:val="24"/>
        </w:rPr>
        <w:t xml:space="preserve">Выше  среднего </w:t>
      </w:r>
      <w:r w:rsidR="00305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869">
        <w:rPr>
          <w:rFonts w:ascii="Times New Roman" w:hAnsi="Times New Roman" w:cs="Times New Roman"/>
          <w:b/>
          <w:sz w:val="24"/>
          <w:szCs w:val="24"/>
        </w:rPr>
        <w:t xml:space="preserve"> показали знания   в блоках:</w:t>
      </w:r>
    </w:p>
    <w:p w:rsidR="005726E0" w:rsidRPr="00BE3869" w:rsidRDefault="005726E0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Развитие представлений о числе и числовых системах от натуральных до действительных чисел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перировать на базовом уровне понятиями «обыкновенная дробь», «смешанное число»-83,3%</w:t>
      </w:r>
    </w:p>
    <w:p w:rsidR="005726E0" w:rsidRPr="00BE3869" w:rsidRDefault="005726E0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- Развитие представлений о числе и числовых системах от натуральных до действительных чисел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перировать на базовом уровне понятием «десятичная дробь»-87,91%</w:t>
      </w:r>
    </w:p>
    <w:p w:rsidR="005726E0" w:rsidRPr="00BE3869" w:rsidRDefault="005726E0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-Умение извлекать информацию, представленную в таблицах, на диаграммах, графиках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br/>
        <w:t>Ч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явлений-83,52%</w:t>
      </w:r>
    </w:p>
    <w:p w:rsidR="005726E0" w:rsidRPr="00BE3869" w:rsidRDefault="005726E0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- Умение применять изученные понятия, результаты, методы для решения задач практического характера и задач их смежных дисциплин. Записывать числовые значения реальных величин с использованием разных систем измерения- 73,63%</w:t>
      </w:r>
    </w:p>
    <w:p w:rsidR="005726E0" w:rsidRPr="00BE3869" w:rsidRDefault="005726E0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-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величины-80,44%</w:t>
      </w:r>
    </w:p>
    <w:p w:rsidR="005726E0" w:rsidRPr="00BE3869" w:rsidRDefault="005726E0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-Умение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ситуациях-</w:t>
      </w:r>
      <w:r w:rsidR="00E334A9" w:rsidRPr="00BE3869">
        <w:rPr>
          <w:rFonts w:ascii="Times New Roman" w:eastAsia="Times New Roman" w:hAnsi="Times New Roman" w:cs="Times New Roman"/>
          <w:color w:val="000000"/>
          <w:lang w:eastAsia="ru-RU"/>
        </w:rPr>
        <w:t>85,71%</w:t>
      </w:r>
    </w:p>
    <w:p w:rsidR="00E334A9" w:rsidRPr="00BE3869" w:rsidRDefault="00E334A9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334A9" w:rsidRPr="00BE3869" w:rsidRDefault="00E334A9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b/>
          <w:color w:val="000000"/>
          <w:lang w:eastAsia="ru-RU"/>
        </w:rPr>
        <w:t>Низкие показатели в блоках:</w:t>
      </w:r>
    </w:p>
    <w:p w:rsidR="00E334A9" w:rsidRPr="00BE3869" w:rsidRDefault="00E334A9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E3869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</w: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br/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-29,67%</w:t>
      </w:r>
    </w:p>
    <w:p w:rsidR="00E334A9" w:rsidRPr="00BE3869" w:rsidRDefault="00E334A9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-Развитие умений применять изученные понятия, результаты, методы для решения задач практического характера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br/>
        <w:t>Р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lang w:eastAsia="ru-RU"/>
        </w:rPr>
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задачи-15,38%</w:t>
      </w:r>
    </w:p>
    <w:p w:rsidR="005726E0" w:rsidRPr="00BE3869" w:rsidRDefault="005726E0" w:rsidP="00572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565" w:type="dxa"/>
        <w:tblInd w:w="93" w:type="dxa"/>
        <w:tblLook w:val="04A0" w:firstRow="1" w:lastRow="0" w:firstColumn="1" w:lastColumn="0" w:noHBand="0" w:noVBand="1"/>
      </w:tblPr>
      <w:tblGrid>
        <w:gridCol w:w="1758"/>
        <w:gridCol w:w="774"/>
        <w:gridCol w:w="1375"/>
        <w:gridCol w:w="494"/>
        <w:gridCol w:w="494"/>
        <w:gridCol w:w="494"/>
        <w:gridCol w:w="494"/>
        <w:gridCol w:w="494"/>
        <w:gridCol w:w="494"/>
        <w:gridCol w:w="494"/>
        <w:gridCol w:w="606"/>
        <w:gridCol w:w="606"/>
        <w:gridCol w:w="494"/>
        <w:gridCol w:w="494"/>
      </w:tblGrid>
      <w:tr w:rsidR="007400C7" w:rsidRPr="00BE3869" w:rsidTr="00C81177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400C7" w:rsidRPr="00BE3869" w:rsidTr="00C81177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</w:t>
            </w:r>
          </w:p>
        </w:tc>
      </w:tr>
    </w:tbl>
    <w:p w:rsidR="007400C7" w:rsidRPr="00BE3869" w:rsidRDefault="007400C7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465" w:type="dxa"/>
        <w:tblInd w:w="93" w:type="dxa"/>
        <w:tblLook w:val="04A0" w:firstRow="1" w:lastRow="0" w:firstColumn="1" w:lastColumn="0" w:noHBand="0" w:noVBand="1"/>
      </w:tblPr>
      <w:tblGrid>
        <w:gridCol w:w="1758"/>
        <w:gridCol w:w="774"/>
        <w:gridCol w:w="1375"/>
        <w:gridCol w:w="494"/>
        <w:gridCol w:w="606"/>
        <w:gridCol w:w="494"/>
        <w:gridCol w:w="494"/>
        <w:gridCol w:w="494"/>
        <w:gridCol w:w="494"/>
        <w:gridCol w:w="494"/>
        <w:gridCol w:w="494"/>
        <w:gridCol w:w="494"/>
      </w:tblGrid>
      <w:tr w:rsidR="007400C7" w:rsidRPr="00BE3869" w:rsidTr="00C81177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7400C7" w:rsidRPr="00BE3869" w:rsidTr="00C81177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0C7" w:rsidRPr="00BE3869" w:rsidRDefault="007400C7" w:rsidP="00740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7400C7" w:rsidRPr="00BE3869" w:rsidRDefault="007400C7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4A9" w:rsidRPr="00BE3869" w:rsidRDefault="00E334A9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Не смогли выполнить ни одного задания -0,2%(по РТ-0,2%, по РФ  - 0,8%). На все 19 баллов не выполнил ни один обучающийся.</w:t>
      </w:r>
    </w:p>
    <w:p w:rsidR="00E334A9" w:rsidRPr="00BE3869" w:rsidRDefault="00E334A9" w:rsidP="00803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5DD" w:rsidRPr="00BE3869" w:rsidRDefault="008035DD" w:rsidP="008035DD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38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BE38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Pr="00BE3869">
        <w:rPr>
          <w:rFonts w:ascii="Times New Roman" w:hAnsi="Times New Roman" w:cs="Times New Roman"/>
          <w:sz w:val="24"/>
          <w:szCs w:val="24"/>
        </w:rPr>
        <w:t xml:space="preserve"> владение основными единицами измерения длины, площади, объёма, массы, времени, скорости; умение решать текстовые задачи на проценты; 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умение решать линейные уравнения, а также системы линейных уравнений; умение оперировать свойствами геометрических фигур, применять геометрические факты для решения задач;</w:t>
      </w:r>
      <w:proofErr w:type="gramEnd"/>
      <w:r w:rsidRPr="00BE3869">
        <w:rPr>
          <w:rFonts w:ascii="Times New Roman" w:hAnsi="Times New Roman" w:cs="Times New Roman"/>
          <w:sz w:val="24"/>
          <w:szCs w:val="24"/>
        </w:rPr>
        <w:t xml:space="preserve"> умение представлять данные в виде таблиц, диаграмм, графиков; умения решать текстовые задачи на производительность, покупки, движение.</w:t>
      </w:r>
    </w:p>
    <w:p w:rsidR="00B747D7" w:rsidRPr="00BE3869" w:rsidRDefault="00B747D7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5DD" w:rsidRPr="00BE3869" w:rsidRDefault="00C81177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B747D7" w:rsidRPr="00BE3869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 w:rsidR="008035DD" w:rsidRPr="00BE3869">
        <w:rPr>
          <w:rFonts w:ascii="Times New Roman" w:hAnsi="Times New Roman" w:cs="Times New Roman"/>
          <w:b/>
          <w:sz w:val="28"/>
          <w:szCs w:val="28"/>
        </w:rPr>
        <w:t xml:space="preserve"> 9 класс</w:t>
      </w:r>
    </w:p>
    <w:p w:rsidR="00706D5F" w:rsidRPr="00BE3869" w:rsidRDefault="00706D5F" w:rsidP="00B747D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sz w:val="28"/>
          <w:szCs w:val="28"/>
        </w:rPr>
        <w:t xml:space="preserve">По предмету математика 9 класс (по программе 8 класса) ВПР  выполняли - </w:t>
      </w:r>
      <w:r w:rsidR="00B747D7" w:rsidRPr="00BE3869">
        <w:rPr>
          <w:rFonts w:ascii="Times New Roman" w:hAnsi="Times New Roman" w:cs="Times New Roman"/>
          <w:sz w:val="28"/>
          <w:szCs w:val="28"/>
        </w:rPr>
        <w:t>368</w:t>
      </w:r>
      <w:r w:rsidRPr="00BE3869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B747D7" w:rsidRPr="00BE3869">
        <w:rPr>
          <w:rFonts w:ascii="Times New Roman" w:hAnsi="Times New Roman" w:cs="Times New Roman"/>
          <w:sz w:val="28"/>
          <w:szCs w:val="28"/>
        </w:rPr>
        <w:t>.</w:t>
      </w:r>
    </w:p>
    <w:p w:rsidR="001313E7" w:rsidRPr="00BE3869" w:rsidRDefault="001313E7" w:rsidP="00131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19</w:t>
      </w:r>
    </w:p>
    <w:p w:rsidR="001313E7" w:rsidRPr="00BE3869" w:rsidRDefault="001313E7" w:rsidP="00131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</w:t>
      </w:r>
    </w:p>
    <w:p w:rsidR="001313E7" w:rsidRPr="00BE3869" w:rsidRDefault="001313E7" w:rsidP="00131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- 25.</w:t>
      </w:r>
    </w:p>
    <w:p w:rsidR="00692A84" w:rsidRPr="00BE3869" w:rsidRDefault="00692A84" w:rsidP="00692A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869">
        <w:rPr>
          <w:rFonts w:ascii="Times New Roman" w:hAnsi="Times New Roman" w:cs="Times New Roman"/>
          <w:sz w:val="24"/>
          <w:szCs w:val="24"/>
          <w:u w:val="single"/>
        </w:rPr>
        <w:t>Работа состояла из 19 заданий:</w:t>
      </w:r>
    </w:p>
    <w:p w:rsidR="001313E7" w:rsidRPr="00BE3869" w:rsidRDefault="001313E7" w:rsidP="00131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проверяется владение понятиями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«обыкновенная и десятичная дробь», «неправильная дробь», вычислительными навыками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проверяется умение привести квадратное уравнение к стандартному виду и находить корни уравнения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заданиях 4и 8 знать геометрическую интерпретацию целых, рациональных, действительных чисел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5 направлено на умение вычисления коэффициента линейной функции при заданных координатах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проверяется практические знания из повседневной жизни, умение обосновать полученный ответ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проверяются умения читать информацию, представленную в таблицах, на диаграммах, графиках и определять статистические характеристики данных.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проверяется знание формул сокращенного умножения для упрощения алгебраического выражения умение выполнять преобразования буквенных дробно-рациональных выражений.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10 направлено на проверку умения в простейших случаях оценивать вероятность события.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11 направлено на умение вычислять процент числа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12-15,17 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задании 16 проверяются умения извлекать из текста необходимую информацию, представлять данные в виде диаграмм, графиков.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18 направлено на проверку умения решать текстовые задачи на производительность, движение.</w:t>
      </w:r>
    </w:p>
    <w:p w:rsidR="001313E7" w:rsidRPr="00BE3869" w:rsidRDefault="001313E7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19 является заданием высокого уровня сложности и направлено на проверку логического мышления, умения проводить математические рассуждения.</w:t>
      </w:r>
    </w:p>
    <w:p w:rsidR="00B747D7" w:rsidRPr="00BE3869" w:rsidRDefault="00C81177" w:rsidP="00B747D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А</w:t>
      </w:r>
      <w:r w:rsidR="00B747D7" w:rsidRPr="00BE3869">
        <w:rPr>
          <w:rFonts w:ascii="Times New Roman" w:hAnsi="Times New Roman" w:cs="Times New Roman"/>
          <w:b/>
          <w:sz w:val="28"/>
          <w:szCs w:val="28"/>
        </w:rPr>
        <w:t xml:space="preserve">нализ результатов </w:t>
      </w:r>
      <w:proofErr w:type="spellStart"/>
      <w:r w:rsidR="00B747D7" w:rsidRPr="00BE3869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="00B747D7" w:rsidRPr="00BE3869">
        <w:rPr>
          <w:rFonts w:ascii="Times New Roman" w:hAnsi="Times New Roman" w:cs="Times New Roman"/>
          <w:b/>
          <w:sz w:val="28"/>
          <w:szCs w:val="28"/>
        </w:rPr>
        <w:t xml:space="preserve"> МР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230" w:type="dxa"/>
        <w:tblInd w:w="93" w:type="dxa"/>
        <w:tblLook w:val="04A0" w:firstRow="1" w:lastRow="0" w:firstColumn="1" w:lastColumn="0" w:noHBand="0" w:noVBand="1"/>
      </w:tblPr>
      <w:tblGrid>
        <w:gridCol w:w="5260"/>
        <w:gridCol w:w="2127"/>
        <w:gridCol w:w="1843"/>
      </w:tblGrid>
      <w:tr w:rsidR="00E42739" w:rsidRPr="00BE3869" w:rsidTr="00E42739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E42739" w:rsidRPr="00BE3869" w:rsidTr="00E42739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2739" w:rsidRPr="00BE3869" w:rsidTr="00E42739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31,25</w:t>
            </w:r>
          </w:p>
        </w:tc>
      </w:tr>
      <w:tr w:rsidR="00E42739" w:rsidRPr="00BE3869" w:rsidTr="00E42739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67,12</w:t>
            </w:r>
          </w:p>
        </w:tc>
      </w:tr>
      <w:tr w:rsidR="00E42739" w:rsidRPr="00BE3869" w:rsidTr="00E42739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1,63</w:t>
            </w:r>
          </w:p>
        </w:tc>
      </w:tr>
      <w:tr w:rsidR="00E42739" w:rsidRPr="00BE3869" w:rsidTr="00E42739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E42739" w:rsidRPr="00BE3869" w:rsidRDefault="00E42739" w:rsidP="00C8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4A9" w:rsidRPr="00BE3869" w:rsidRDefault="00E334A9" w:rsidP="00C811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понизили  31,25% </w:t>
      </w:r>
      <w:proofErr w:type="gramStart"/>
      <w:r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BE3869">
        <w:rPr>
          <w:rFonts w:ascii="Times New Roman" w:hAnsi="Times New Roman" w:cs="Times New Roman"/>
          <w:b/>
          <w:sz w:val="28"/>
          <w:szCs w:val="28"/>
        </w:rPr>
        <w:t>по РТ-41,55%)</w:t>
      </w:r>
    </w:p>
    <w:p w:rsidR="00E334A9" w:rsidRPr="00BE3869" w:rsidRDefault="00E334A9" w:rsidP="00C811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повысили  1,63%(по РТ -2,72%)</w:t>
      </w:r>
    </w:p>
    <w:p w:rsidR="00E334A9" w:rsidRPr="00BE3869" w:rsidRDefault="00E334A9" w:rsidP="00C811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>- осталось на уровне 67,12%</w:t>
      </w:r>
      <w:proofErr w:type="gramStart"/>
      <w:r w:rsidRPr="00BE3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BE3869">
        <w:rPr>
          <w:rFonts w:ascii="Times New Roman" w:hAnsi="Times New Roman" w:cs="Times New Roman"/>
          <w:b/>
          <w:sz w:val="28"/>
          <w:szCs w:val="28"/>
        </w:rPr>
        <w:t>по РТ -55,73%)</w:t>
      </w:r>
    </w:p>
    <w:p w:rsidR="00E334A9" w:rsidRPr="00BE3869" w:rsidRDefault="00E334A9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360"/>
        <w:gridCol w:w="1333"/>
        <w:gridCol w:w="1418"/>
        <w:gridCol w:w="717"/>
        <w:gridCol w:w="842"/>
        <w:gridCol w:w="850"/>
        <w:gridCol w:w="851"/>
      </w:tblGrid>
      <w:tr w:rsidR="00E42739" w:rsidRPr="00BE3869" w:rsidTr="00E4273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E42739" w:rsidRPr="00BE3869" w:rsidTr="00E4273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2739" w:rsidRPr="00BE3869" w:rsidRDefault="00E42739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</w:tr>
    </w:tbl>
    <w:p w:rsidR="00BE3869" w:rsidRDefault="00C81177" w:rsidP="00C8117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3869" w:rsidRPr="00BE3869" w:rsidRDefault="00C81177" w:rsidP="00BE38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E3869" w:rsidRPr="00BE3869">
        <w:rPr>
          <w:rFonts w:ascii="Times New Roman" w:hAnsi="Times New Roman" w:cs="Times New Roman"/>
          <w:b/>
          <w:sz w:val="28"/>
          <w:szCs w:val="28"/>
        </w:rPr>
        <w:t>Достижение  планируемых результатов:</w:t>
      </w:r>
    </w:p>
    <w:tbl>
      <w:tblPr>
        <w:tblW w:w="10064" w:type="dxa"/>
        <w:tblInd w:w="-743" w:type="dxa"/>
        <w:tblLook w:val="04A0" w:firstRow="1" w:lastRow="0" w:firstColumn="1" w:lastColumn="0" w:noHBand="0" w:noVBand="1"/>
      </w:tblPr>
      <w:tblGrid>
        <w:gridCol w:w="7372"/>
        <w:gridCol w:w="808"/>
        <w:gridCol w:w="1884"/>
      </w:tblGrid>
      <w:tr w:rsidR="00C81177" w:rsidRPr="00BE3869" w:rsidTr="00C81177">
        <w:trPr>
          <w:trHeight w:val="1200"/>
        </w:trPr>
        <w:tc>
          <w:tcPr>
            <w:tcW w:w="7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C81177" w:rsidRPr="00BE3869" w:rsidTr="00C81177">
        <w:trPr>
          <w:trHeight w:val="30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уч.</w:t>
            </w:r>
          </w:p>
        </w:tc>
      </w:tr>
      <w:tr w:rsidR="00C81177" w:rsidRPr="00BE3869" w:rsidTr="00C81177">
        <w:trPr>
          <w:trHeight w:val="99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91,3</w:t>
            </w:r>
          </w:p>
        </w:tc>
      </w:tr>
      <w:tr w:rsidR="00C81177" w:rsidRPr="00BE3869" w:rsidTr="00C81177">
        <w:trPr>
          <w:trHeight w:val="112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Овладение приёмами решения уравнений, систем уравнений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</w:t>
            </w:r>
          </w:p>
        </w:tc>
      </w:tr>
      <w:tr w:rsidR="00C81177" w:rsidRPr="00BE3869" w:rsidTr="00C81177">
        <w:trPr>
          <w:trHeight w:val="698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умений применять изученные понятия, результаты, методы для задач практического характера и задач из смежных дисциплин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оставлять числовые выражения при решении практических задач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77,45</w:t>
            </w:r>
          </w:p>
        </w:tc>
      </w:tr>
      <w:tr w:rsidR="00C81177" w:rsidRPr="00BE3869" w:rsidTr="00C81177">
        <w:trPr>
          <w:trHeight w:val="727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представлений о числе и числовых системах от натуральных до действительных чисел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свойства чисел и арифметических действий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C81177" w:rsidRPr="00BE3869" w:rsidTr="00C81177">
        <w:trPr>
          <w:trHeight w:val="88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троить график линейной функции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64,67</w:t>
            </w:r>
          </w:p>
        </w:tc>
      </w:tr>
      <w:tr w:rsidR="00C81177" w:rsidRPr="00BE3869" w:rsidTr="00C81177">
        <w:trPr>
          <w:trHeight w:val="2409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52,58</w:t>
            </w:r>
          </w:p>
        </w:tc>
      </w:tr>
      <w:tr w:rsidR="00C81177" w:rsidRPr="00BE3869" w:rsidTr="00C81177">
        <w:trPr>
          <w:trHeight w:val="1468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информацию, представленную в виде таблицы, диаграммы, графика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52,72</w:t>
            </w:r>
          </w:p>
        </w:tc>
      </w:tr>
      <w:tr w:rsidR="00C81177" w:rsidRPr="00BE3869" w:rsidTr="00C81177">
        <w:trPr>
          <w:trHeight w:val="1417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Развитие представлений о числе и числовых системах от натуральных до действительных чисел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C81177" w:rsidRPr="00BE3869" w:rsidTr="00C81177">
        <w:trPr>
          <w:trHeight w:val="70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Овладение символьным языком алгебры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50,82</w:t>
            </w:r>
          </w:p>
        </w:tc>
      </w:tr>
      <w:tr w:rsidR="00C81177" w:rsidRPr="00BE3869" w:rsidTr="00C81177">
        <w:trPr>
          <w:trHeight w:val="982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Формирование представлений о простейших вероятностных моделях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58,15</w:t>
            </w:r>
          </w:p>
        </w:tc>
      </w:tr>
      <w:tr w:rsidR="00C81177" w:rsidRPr="00BE3869" w:rsidTr="00C81177">
        <w:trPr>
          <w:trHeight w:val="129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Умение применять изученные понятия, результаты, методы для решения задач практического характера и задач из смежных дисциплин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</w:tr>
      <w:tr w:rsidR="00C81177" w:rsidRPr="00BE3869" w:rsidTr="00C81177">
        <w:trPr>
          <w:trHeight w:val="112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49,18</w:t>
            </w:r>
          </w:p>
        </w:tc>
      </w:tr>
      <w:tr w:rsidR="00C81177" w:rsidRPr="00BE3869" w:rsidTr="00C81177">
        <w:trPr>
          <w:trHeight w:val="41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40,49</w:t>
            </w:r>
          </w:p>
        </w:tc>
      </w:tr>
      <w:tr w:rsidR="00C81177" w:rsidRPr="00BE3869" w:rsidTr="00C81177">
        <w:trPr>
          <w:trHeight w:val="1716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перировать на базовом уровне понятиями геометрических фигур, приводить примеры и </w:t>
            </w: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контрпримеры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подтверждения высказываний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64,4</w:t>
            </w:r>
          </w:p>
        </w:tc>
      </w:tr>
      <w:tr w:rsidR="00C81177" w:rsidRPr="00BE3869" w:rsidTr="00C81177">
        <w:trPr>
          <w:trHeight w:val="1258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свойства геометрических фигур для решения задач практического содержания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8,02</w:t>
            </w:r>
          </w:p>
        </w:tc>
      </w:tr>
      <w:tr w:rsidR="00C81177" w:rsidRPr="00BE3869" w:rsidTr="00C81177">
        <w:trPr>
          <w:trHeight w:val="99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51,09</w:t>
            </w:r>
          </w:p>
        </w:tc>
      </w:tr>
      <w:tr w:rsidR="00C81177" w:rsidRPr="00BE3869" w:rsidTr="00C81177">
        <w:trPr>
          <w:trHeight w:val="118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19,02</w:t>
            </w:r>
          </w:p>
        </w:tc>
      </w:tr>
      <w:tr w:rsidR="00C81177" w:rsidRPr="00BE3869" w:rsidTr="00C81177">
        <w:trPr>
          <w:trHeight w:val="221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14,54</w:t>
            </w:r>
          </w:p>
        </w:tc>
      </w:tr>
      <w:tr w:rsidR="00C81177" w:rsidRPr="00BE3869" w:rsidTr="00C81177">
        <w:trPr>
          <w:trHeight w:val="1130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</w:r>
            <w:proofErr w:type="gramStart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простые и сложные задачи разных типов, а также задачи повышенной трудности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177" w:rsidRPr="00BE3869" w:rsidRDefault="00C81177" w:rsidP="00E42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7,07</w:t>
            </w:r>
          </w:p>
        </w:tc>
      </w:tr>
    </w:tbl>
    <w:p w:rsidR="003F7CC8" w:rsidRPr="00BE3869" w:rsidRDefault="003F7CC8" w:rsidP="003F7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869">
        <w:rPr>
          <w:rFonts w:ascii="Times New Roman" w:hAnsi="Times New Roman" w:cs="Times New Roman"/>
          <w:b/>
          <w:sz w:val="24"/>
          <w:szCs w:val="24"/>
        </w:rPr>
        <w:t xml:space="preserve">Выше  среднего </w:t>
      </w:r>
      <w:r w:rsidR="00C81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869">
        <w:rPr>
          <w:rFonts w:ascii="Times New Roman" w:hAnsi="Times New Roman" w:cs="Times New Roman"/>
          <w:b/>
          <w:sz w:val="24"/>
          <w:szCs w:val="24"/>
        </w:rPr>
        <w:t xml:space="preserve"> показали знания   в блоках:</w:t>
      </w:r>
    </w:p>
    <w:p w:rsidR="009B3A0D" w:rsidRPr="00BE3869" w:rsidRDefault="009B3A0D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A0D" w:rsidRPr="00BE3869" w:rsidRDefault="003F7CC8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представлений о числе и числовых системах от натуральных до действительных чисел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4BEE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64BEE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на базовом уровне понятиями «обыкновенная дробь», «смешанное число», «десятичная дробь»-91,3%</w:t>
      </w:r>
    </w:p>
    <w:p w:rsidR="003F7CC8" w:rsidRPr="00BE3869" w:rsidRDefault="003F7CC8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приёмами решения уравнений, систем уравнений</w:t>
      </w:r>
      <w:r w:rsidR="00C64BEE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преобразований-83,7%</w:t>
      </w:r>
    </w:p>
    <w:p w:rsidR="003F7CC8" w:rsidRPr="00BE3869" w:rsidRDefault="003F7CC8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умений применять изученные понятия, результаты, методы для задач практического характера и задач из смежных дисциплин</w:t>
      </w:r>
      <w:r w:rsidR="00C64BEE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числовые выражения при решении практических задач- 77,45%</w:t>
      </w:r>
    </w:p>
    <w:p w:rsidR="003F7CC8" w:rsidRPr="00BE3869" w:rsidRDefault="003F7CC8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представлений о числе и числовых системах от натуральных до действительных чисел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Знать свойства чисел и арифметических действий</w:t>
      </w:r>
      <w:r w:rsidR="00C64BEE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- 75%</w:t>
      </w:r>
    </w:p>
    <w:p w:rsidR="00C64BEE" w:rsidRPr="00BE3869" w:rsidRDefault="00C64BEE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представлений о числе и числовых системах от натуральных до действительных чисел</w:t>
      </w:r>
      <w:proofErr w:type="gramStart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значение квадратного корня из положительного числа / знать геометрическую интерпретацию целых, рациональных, действительных чисел-75%</w:t>
      </w:r>
    </w:p>
    <w:p w:rsidR="00C64BEE" w:rsidRPr="00BE3869" w:rsidRDefault="00C64BEE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Низкие показатели в блоках:</w:t>
      </w:r>
    </w:p>
    <w:p w:rsidR="00C64BEE" w:rsidRPr="00BE3869" w:rsidRDefault="00C64BEE" w:rsidP="00C64BE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Использовать свойства геометрических фигур для решения задач практического содержания-8,02%</w:t>
      </w:r>
    </w:p>
    <w:p w:rsidR="00C64BEE" w:rsidRPr="00BE3869" w:rsidRDefault="00C64BEE" w:rsidP="00C64BE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C5996" w:rsidRPr="00BE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трудности- 7,07%</w:t>
      </w:r>
    </w:p>
    <w:p w:rsidR="00C64BEE" w:rsidRPr="00BE3869" w:rsidRDefault="00BE3869" w:rsidP="00BE38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- распределение первичных баллов по заданиям </w:t>
      </w:r>
    </w:p>
    <w:tbl>
      <w:tblPr>
        <w:tblW w:w="9565" w:type="dxa"/>
        <w:tblInd w:w="93" w:type="dxa"/>
        <w:tblLook w:val="04A0" w:firstRow="1" w:lastRow="0" w:firstColumn="1" w:lastColumn="0" w:noHBand="0" w:noVBand="1"/>
      </w:tblPr>
      <w:tblGrid>
        <w:gridCol w:w="1758"/>
        <w:gridCol w:w="774"/>
        <w:gridCol w:w="1375"/>
        <w:gridCol w:w="494"/>
        <w:gridCol w:w="494"/>
        <w:gridCol w:w="494"/>
        <w:gridCol w:w="494"/>
        <w:gridCol w:w="494"/>
        <w:gridCol w:w="494"/>
        <w:gridCol w:w="494"/>
        <w:gridCol w:w="494"/>
        <w:gridCol w:w="606"/>
        <w:gridCol w:w="606"/>
        <w:gridCol w:w="494"/>
      </w:tblGrid>
      <w:tr w:rsidR="009B3A0D" w:rsidRPr="00BE3869" w:rsidTr="00C81177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9B3A0D" w:rsidRPr="00BE3869" w:rsidTr="00C81177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</w:tr>
    </w:tbl>
    <w:p w:rsidR="009B3A0D" w:rsidRPr="00BE3869" w:rsidRDefault="009B3A0D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465" w:type="dxa"/>
        <w:tblInd w:w="93" w:type="dxa"/>
        <w:tblLook w:val="04A0" w:firstRow="1" w:lastRow="0" w:firstColumn="1" w:lastColumn="0" w:noHBand="0" w:noVBand="1"/>
      </w:tblPr>
      <w:tblGrid>
        <w:gridCol w:w="1758"/>
        <w:gridCol w:w="774"/>
        <w:gridCol w:w="1375"/>
        <w:gridCol w:w="494"/>
        <w:gridCol w:w="494"/>
        <w:gridCol w:w="494"/>
        <w:gridCol w:w="494"/>
        <w:gridCol w:w="606"/>
        <w:gridCol w:w="494"/>
        <w:gridCol w:w="494"/>
        <w:gridCol w:w="494"/>
        <w:gridCol w:w="494"/>
      </w:tblGrid>
      <w:tr w:rsidR="009B3A0D" w:rsidRPr="00BE3869" w:rsidTr="00FE71E1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9B3A0D" w:rsidRPr="00BE3869" w:rsidTr="00FE71E1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</w:tbl>
    <w:p w:rsidR="009B3A0D" w:rsidRPr="00BE3869" w:rsidRDefault="009B3A0D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6871" w:type="dxa"/>
        <w:tblInd w:w="93" w:type="dxa"/>
        <w:tblLook w:val="04A0" w:firstRow="1" w:lastRow="0" w:firstColumn="1" w:lastColumn="0" w:noHBand="0" w:noVBand="1"/>
      </w:tblPr>
      <w:tblGrid>
        <w:gridCol w:w="1758"/>
        <w:gridCol w:w="774"/>
        <w:gridCol w:w="1375"/>
        <w:gridCol w:w="494"/>
        <w:gridCol w:w="494"/>
        <w:gridCol w:w="494"/>
        <w:gridCol w:w="494"/>
        <w:gridCol w:w="494"/>
        <w:gridCol w:w="494"/>
      </w:tblGrid>
      <w:tr w:rsidR="009B3A0D" w:rsidRPr="00BE3869" w:rsidTr="00FE71E1">
        <w:trPr>
          <w:trHeight w:val="300"/>
        </w:trPr>
        <w:tc>
          <w:tcPr>
            <w:tcW w:w="1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9B3A0D" w:rsidRPr="00BE3869" w:rsidTr="00FE71E1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A0D" w:rsidRPr="00BE3869" w:rsidRDefault="009B3A0D" w:rsidP="009B3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8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9B3A0D" w:rsidRPr="00BE3869" w:rsidRDefault="009B3A0D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13E7" w:rsidRPr="00BE3869" w:rsidRDefault="00FE71E1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3E7" w:rsidRPr="00BE3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="001313E7" w:rsidRPr="00BE3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</w:t>
      </w:r>
    </w:p>
    <w:p w:rsidR="00CC5996" w:rsidRPr="00FE71E1" w:rsidRDefault="00CC5996" w:rsidP="001313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E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Рекомендации</w:t>
      </w:r>
      <w:r w:rsidR="00BE3869" w:rsidRPr="00FE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учителям математики</w:t>
      </w:r>
      <w:r w:rsidRPr="00FE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 провести работу над ошибками (фронтальную и индивидуальную).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 организовать регулярную устную работу на уроках с целью закрепления вычислительных навыков учащихся;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 усилить работу по обучению алгоритму решения линейных уравнений;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 усилить практическую направленность обучения, включая соответствующие задания по теме: «Чтение графиков реальных зависимостей»;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 организовать повторение тем: «Действия с обыкновенными и десятичными дробями», «Действия с алгебраическими дробями»;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 разбирать текстовые задачи с построением математических моделей реальных ситуаций со всеми учащимися;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 выделить «проблемные» темы в каждом конкретном классе и работать над ликвидацией пробелов в знаниях и умениях учащихся по этим темам, после чего можно постепенно подключать другие темы;</w:t>
      </w:r>
    </w:p>
    <w:p w:rsidR="001313E7" w:rsidRPr="00BE3869" w:rsidRDefault="001313E7" w:rsidP="001313E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E3869">
        <w:rPr>
          <w:color w:val="000000"/>
        </w:rPr>
        <w:t>-продолжить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заданий; включать при повторении задачи с процентами.</w:t>
      </w:r>
    </w:p>
    <w:p w:rsidR="008035DD" w:rsidRPr="00BE3869" w:rsidRDefault="008035DD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D0355" w:rsidRPr="00BE3869" w:rsidRDefault="00CC5996" w:rsidP="00BD035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E3869">
        <w:rPr>
          <w:color w:val="000000"/>
          <w:sz w:val="21"/>
          <w:szCs w:val="21"/>
        </w:rPr>
        <w:t xml:space="preserve"> </w:t>
      </w:r>
    </w:p>
    <w:p w:rsidR="00BD0355" w:rsidRPr="00BE3869" w:rsidRDefault="00BD0355" w:rsidP="00AE2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D0355" w:rsidRPr="00BE3869" w:rsidSect="000B7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46E0D"/>
    <w:multiLevelType w:val="hybridMultilevel"/>
    <w:tmpl w:val="DC86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761C0"/>
    <w:rsid w:val="0003731E"/>
    <w:rsid w:val="00043E62"/>
    <w:rsid w:val="00074086"/>
    <w:rsid w:val="000A4E6A"/>
    <w:rsid w:val="000B74F3"/>
    <w:rsid w:val="000D3F73"/>
    <w:rsid w:val="001313E7"/>
    <w:rsid w:val="00182A53"/>
    <w:rsid w:val="001D5307"/>
    <w:rsid w:val="002F6259"/>
    <w:rsid w:val="00301AA0"/>
    <w:rsid w:val="00305302"/>
    <w:rsid w:val="00376E35"/>
    <w:rsid w:val="003F6295"/>
    <w:rsid w:val="003F7CC8"/>
    <w:rsid w:val="0040717C"/>
    <w:rsid w:val="00415155"/>
    <w:rsid w:val="004617EA"/>
    <w:rsid w:val="005377DA"/>
    <w:rsid w:val="00543D34"/>
    <w:rsid w:val="00566FEC"/>
    <w:rsid w:val="005726E0"/>
    <w:rsid w:val="005761C0"/>
    <w:rsid w:val="005A3B2F"/>
    <w:rsid w:val="005F2B58"/>
    <w:rsid w:val="00692A84"/>
    <w:rsid w:val="006B2EA6"/>
    <w:rsid w:val="00706D5F"/>
    <w:rsid w:val="007400C7"/>
    <w:rsid w:val="00752511"/>
    <w:rsid w:val="00761136"/>
    <w:rsid w:val="007D297D"/>
    <w:rsid w:val="008035DD"/>
    <w:rsid w:val="00807794"/>
    <w:rsid w:val="00880C24"/>
    <w:rsid w:val="008C04B9"/>
    <w:rsid w:val="008E029D"/>
    <w:rsid w:val="00901986"/>
    <w:rsid w:val="00964BBB"/>
    <w:rsid w:val="0098049D"/>
    <w:rsid w:val="009808C5"/>
    <w:rsid w:val="009B3A0D"/>
    <w:rsid w:val="00A17442"/>
    <w:rsid w:val="00AE22B3"/>
    <w:rsid w:val="00B04ACA"/>
    <w:rsid w:val="00B747D7"/>
    <w:rsid w:val="00BD0355"/>
    <w:rsid w:val="00BE3869"/>
    <w:rsid w:val="00C64BEE"/>
    <w:rsid w:val="00C66480"/>
    <w:rsid w:val="00C70C44"/>
    <w:rsid w:val="00C81177"/>
    <w:rsid w:val="00CC5996"/>
    <w:rsid w:val="00CE1306"/>
    <w:rsid w:val="00D07698"/>
    <w:rsid w:val="00D17389"/>
    <w:rsid w:val="00D62060"/>
    <w:rsid w:val="00DA3F9B"/>
    <w:rsid w:val="00DB05C2"/>
    <w:rsid w:val="00E275F9"/>
    <w:rsid w:val="00E334A9"/>
    <w:rsid w:val="00E42739"/>
    <w:rsid w:val="00E44555"/>
    <w:rsid w:val="00E54D77"/>
    <w:rsid w:val="00E677F1"/>
    <w:rsid w:val="00E854CE"/>
    <w:rsid w:val="00ED473A"/>
    <w:rsid w:val="00F07636"/>
    <w:rsid w:val="00F7454A"/>
    <w:rsid w:val="00FE7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A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6363</Words>
  <Characters>36272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23</cp:revision>
  <dcterms:created xsi:type="dcterms:W3CDTF">2020-11-12T06:05:00Z</dcterms:created>
  <dcterms:modified xsi:type="dcterms:W3CDTF">2021-02-15T11:12:00Z</dcterms:modified>
</cp:coreProperties>
</file>